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DD7E" w14:textId="77777777" w:rsidR="00037C79" w:rsidRPr="00E7572C" w:rsidRDefault="0003444A" w:rsidP="00A21CB2">
      <w:pPr>
        <w:spacing w:after="240" w:line="276" w:lineRule="auto"/>
        <w:jc w:val="center"/>
        <w:rPr>
          <w:rFonts w:ascii="Times New Roman" w:hAnsi="Times New Roman"/>
          <w:b/>
          <w:bCs/>
          <w:szCs w:val="27"/>
          <w:lang w:val="fr-FR"/>
        </w:rPr>
      </w:pPr>
      <w:r>
        <w:rPr>
          <w:rFonts w:ascii="Times New Roman" w:hAnsi="Times New Roman"/>
          <w:b/>
          <w:bCs/>
          <w:szCs w:val="27"/>
          <w:lang w:val="fr-FR"/>
        </w:rPr>
        <w:t xml:space="preserve">TRANG </w:t>
      </w:r>
      <w:r w:rsidR="00A556DB">
        <w:rPr>
          <w:rFonts w:ascii="Times New Roman" w:hAnsi="Times New Roman"/>
          <w:b/>
          <w:bCs/>
          <w:szCs w:val="27"/>
          <w:lang w:val="fr-FR"/>
        </w:rPr>
        <w:t xml:space="preserve">THÔNG TIN </w:t>
      </w:r>
      <w:r w:rsidR="00570CAA" w:rsidRPr="00E7572C">
        <w:rPr>
          <w:rFonts w:ascii="Times New Roman" w:hAnsi="Times New Roman"/>
          <w:b/>
          <w:bCs/>
          <w:szCs w:val="27"/>
          <w:lang w:val="fr-FR"/>
        </w:rPr>
        <w:t>CỦA LUẬN ÁN</w:t>
      </w:r>
      <w:r w:rsidR="00230EAC">
        <w:rPr>
          <w:rFonts w:ascii="Times New Roman" w:hAnsi="Times New Roman"/>
          <w:b/>
          <w:bCs/>
          <w:szCs w:val="27"/>
          <w:lang w:val="fr-FR"/>
        </w:rPr>
        <w:t xml:space="preserve"> </w:t>
      </w:r>
    </w:p>
    <w:p w14:paraId="5E4CE524" w14:textId="3531E8F4" w:rsidR="00037C79" w:rsidRPr="00037C79" w:rsidRDefault="00570CAA" w:rsidP="00A21CB2">
      <w:pPr>
        <w:spacing w:line="360" w:lineRule="auto"/>
        <w:ind w:firstLine="540"/>
        <w:jc w:val="both"/>
        <w:rPr>
          <w:rFonts w:ascii="Times New Roman" w:hAnsi="Times New Roman"/>
          <w:b/>
        </w:rPr>
      </w:pPr>
      <w:r w:rsidRPr="003B323D">
        <w:rPr>
          <w:rFonts w:ascii="Times New Roman" w:hAnsi="Times New Roman"/>
          <w:sz w:val="26"/>
          <w:szCs w:val="26"/>
        </w:rPr>
        <w:t>Tên</w:t>
      </w:r>
      <w:r w:rsidR="00E7572C" w:rsidRPr="003B323D">
        <w:rPr>
          <w:rFonts w:ascii="Times New Roman" w:hAnsi="Times New Roman"/>
          <w:sz w:val="26"/>
          <w:szCs w:val="26"/>
        </w:rPr>
        <w:t xml:space="preserve"> </w:t>
      </w:r>
      <w:r w:rsidRPr="003B323D">
        <w:rPr>
          <w:rFonts w:ascii="Times New Roman" w:hAnsi="Times New Roman"/>
          <w:sz w:val="26"/>
          <w:szCs w:val="26"/>
        </w:rPr>
        <w:t>đề</w:t>
      </w:r>
      <w:r w:rsidR="00E7572C" w:rsidRPr="003B323D">
        <w:rPr>
          <w:rFonts w:ascii="Times New Roman" w:hAnsi="Times New Roman"/>
          <w:sz w:val="26"/>
          <w:szCs w:val="26"/>
        </w:rPr>
        <w:t xml:space="preserve"> </w:t>
      </w:r>
      <w:r w:rsidRPr="003B323D">
        <w:rPr>
          <w:rFonts w:ascii="Times New Roman" w:hAnsi="Times New Roman"/>
          <w:sz w:val="26"/>
          <w:szCs w:val="26"/>
        </w:rPr>
        <w:t>tài</w:t>
      </w:r>
      <w:r w:rsidR="00E7572C" w:rsidRPr="003B323D">
        <w:rPr>
          <w:rFonts w:ascii="Times New Roman" w:hAnsi="Times New Roman"/>
          <w:sz w:val="26"/>
          <w:szCs w:val="26"/>
        </w:rPr>
        <w:t xml:space="preserve"> </w:t>
      </w:r>
      <w:r w:rsidRPr="003B323D">
        <w:rPr>
          <w:rFonts w:ascii="Times New Roman" w:hAnsi="Times New Roman"/>
          <w:sz w:val="26"/>
          <w:szCs w:val="26"/>
        </w:rPr>
        <w:t>luận</w:t>
      </w:r>
      <w:r w:rsidR="00E7572C" w:rsidRPr="003B323D">
        <w:rPr>
          <w:rFonts w:ascii="Times New Roman" w:hAnsi="Times New Roman"/>
          <w:sz w:val="26"/>
          <w:szCs w:val="26"/>
        </w:rPr>
        <w:t xml:space="preserve"> </w:t>
      </w:r>
      <w:r w:rsidRPr="003B323D">
        <w:rPr>
          <w:rFonts w:ascii="Times New Roman" w:hAnsi="Times New Roman"/>
          <w:sz w:val="26"/>
          <w:szCs w:val="26"/>
        </w:rPr>
        <w:t xml:space="preserve">án: </w:t>
      </w:r>
      <w:r w:rsidR="00ED4E10">
        <w:rPr>
          <w:rFonts w:ascii="Times New Roman" w:hAnsi="Times New Roman"/>
          <w:b/>
        </w:rPr>
        <w:t xml:space="preserve">Nghiên cứu đa hình gen </w:t>
      </w:r>
      <w:r w:rsidR="00ED4E10" w:rsidRPr="00237A91">
        <w:rPr>
          <w:rFonts w:ascii="Times New Roman" w:hAnsi="Times New Roman"/>
          <w:b/>
          <w:i/>
          <w:iCs/>
        </w:rPr>
        <w:t>TLR4</w:t>
      </w:r>
      <w:r w:rsidR="00ED4E10">
        <w:rPr>
          <w:rFonts w:ascii="Times New Roman" w:hAnsi="Times New Roman"/>
          <w:b/>
        </w:rPr>
        <w:t xml:space="preserve">, </w:t>
      </w:r>
      <w:r w:rsidR="00ED4E10" w:rsidRPr="00237A91">
        <w:rPr>
          <w:rFonts w:ascii="Times New Roman" w:hAnsi="Times New Roman"/>
          <w:b/>
          <w:i/>
          <w:iCs/>
        </w:rPr>
        <w:t>MyD88</w:t>
      </w:r>
      <w:r w:rsidR="00ED4E10">
        <w:rPr>
          <w:rFonts w:ascii="Times New Roman" w:hAnsi="Times New Roman"/>
          <w:b/>
        </w:rPr>
        <w:t>, đặc điểm mô bệnh học và hóa mô miễn dịch ở bệnh nhân ung thư biểu mô tuyến đại trực tràng.</w:t>
      </w:r>
      <w:r w:rsidR="00037C79" w:rsidRPr="00037C79">
        <w:rPr>
          <w:rFonts w:ascii="Times New Roman" w:hAnsi="Times New Roman"/>
          <w:b/>
        </w:rPr>
        <w:t xml:space="preserve"> </w:t>
      </w:r>
    </w:p>
    <w:p w14:paraId="46FF8306" w14:textId="4B8BC69F" w:rsidR="00570CAA" w:rsidRPr="003B323D" w:rsidRDefault="00B24370" w:rsidP="00A21CB2">
      <w:pPr>
        <w:spacing w:line="360" w:lineRule="auto"/>
        <w:ind w:firstLine="540"/>
        <w:jc w:val="both"/>
        <w:rPr>
          <w:rFonts w:ascii="Times New Roman" w:hAnsi="Times New Roman"/>
          <w:sz w:val="26"/>
          <w:szCs w:val="26"/>
          <w:lang w:val="fi-FI"/>
        </w:rPr>
      </w:pPr>
      <w:r w:rsidRPr="003B323D">
        <w:rPr>
          <w:rFonts w:ascii="Times New Roman" w:hAnsi="Times New Roman"/>
          <w:sz w:val="26"/>
          <w:szCs w:val="26"/>
          <w:lang w:val="fi-FI"/>
        </w:rPr>
        <w:t>Chuyên ngành:</w:t>
      </w:r>
      <w:r w:rsidR="00E7572C" w:rsidRPr="003B323D">
        <w:rPr>
          <w:rFonts w:ascii="Times New Roman" w:hAnsi="Times New Roman"/>
          <w:sz w:val="26"/>
          <w:szCs w:val="26"/>
          <w:lang w:val="fi-FI"/>
        </w:rPr>
        <w:t xml:space="preserve"> </w:t>
      </w:r>
      <w:r w:rsidR="00ED4E10">
        <w:rPr>
          <w:rFonts w:ascii="Times New Roman" w:hAnsi="Times New Roman"/>
          <w:sz w:val="26"/>
          <w:szCs w:val="26"/>
          <w:lang w:val="fi-FI"/>
        </w:rPr>
        <w:t>Khoa học Y sinh</w:t>
      </w:r>
      <w:r w:rsidR="003B323D" w:rsidRPr="003B323D">
        <w:rPr>
          <w:rFonts w:ascii="Times New Roman" w:hAnsi="Times New Roman"/>
          <w:sz w:val="26"/>
          <w:szCs w:val="26"/>
          <w:lang w:val="fi-FI"/>
        </w:rPr>
        <w:tab/>
      </w:r>
      <w:r w:rsidR="003B323D" w:rsidRPr="003B323D">
        <w:rPr>
          <w:rFonts w:ascii="Times New Roman" w:hAnsi="Times New Roman"/>
          <w:sz w:val="26"/>
          <w:szCs w:val="26"/>
          <w:lang w:val="fi-FI"/>
        </w:rPr>
        <w:tab/>
      </w:r>
      <w:r w:rsidR="00570CAA" w:rsidRPr="003B323D">
        <w:rPr>
          <w:rFonts w:ascii="Times New Roman" w:hAnsi="Times New Roman"/>
          <w:sz w:val="26"/>
          <w:szCs w:val="26"/>
          <w:lang w:val="fi-FI"/>
        </w:rPr>
        <w:t>Mã số</w:t>
      </w:r>
      <w:r w:rsidRPr="003B323D">
        <w:rPr>
          <w:rFonts w:ascii="Times New Roman" w:hAnsi="Times New Roman"/>
          <w:sz w:val="26"/>
          <w:szCs w:val="26"/>
        </w:rPr>
        <w:t xml:space="preserve">: </w:t>
      </w:r>
      <w:r w:rsidR="00690BFB">
        <w:rPr>
          <w:rFonts w:ascii="Times New Roman" w:hAnsi="Times New Roman"/>
          <w:sz w:val="26"/>
          <w:szCs w:val="26"/>
        </w:rPr>
        <w:t>972 01 0</w:t>
      </w:r>
      <w:r w:rsidR="00ED4E10">
        <w:rPr>
          <w:rFonts w:ascii="Times New Roman" w:hAnsi="Times New Roman"/>
          <w:sz w:val="26"/>
          <w:szCs w:val="26"/>
        </w:rPr>
        <w:t>1</w:t>
      </w:r>
    </w:p>
    <w:p w14:paraId="53525B10" w14:textId="51BBE53B" w:rsidR="00570CAA" w:rsidRPr="003B323D" w:rsidRDefault="00E7572C" w:rsidP="00A21CB2">
      <w:pPr>
        <w:spacing w:line="360" w:lineRule="auto"/>
        <w:ind w:firstLine="540"/>
        <w:jc w:val="both"/>
        <w:rPr>
          <w:rFonts w:ascii="Times New Roman" w:hAnsi="Times New Roman"/>
          <w:sz w:val="26"/>
          <w:szCs w:val="26"/>
          <w:lang w:val="pt-BR"/>
        </w:rPr>
      </w:pPr>
      <w:r w:rsidRPr="003B323D">
        <w:rPr>
          <w:rFonts w:ascii="Times New Roman" w:hAnsi="Times New Roman"/>
          <w:sz w:val="26"/>
          <w:szCs w:val="26"/>
          <w:lang w:val="pt-BR"/>
        </w:rPr>
        <w:t xml:space="preserve">Họ và tên nghiên cứu sinh: </w:t>
      </w:r>
      <w:r w:rsidR="00ED4E10">
        <w:rPr>
          <w:rFonts w:ascii="Times New Roman" w:hAnsi="Times New Roman"/>
          <w:sz w:val="26"/>
          <w:szCs w:val="26"/>
          <w:lang w:val="pt-BR"/>
        </w:rPr>
        <w:t>ĐẶNG THÁI TRÀ</w:t>
      </w:r>
    </w:p>
    <w:p w14:paraId="197C6582" w14:textId="57DA2EBE" w:rsidR="00570CAA" w:rsidRDefault="00E7572C" w:rsidP="00A21CB2">
      <w:pPr>
        <w:spacing w:line="360" w:lineRule="auto"/>
        <w:ind w:firstLine="540"/>
        <w:jc w:val="both"/>
        <w:rPr>
          <w:rFonts w:ascii="Times New Roman" w:hAnsi="Times New Roman"/>
          <w:sz w:val="26"/>
          <w:szCs w:val="26"/>
          <w:lang w:val="pt-BR"/>
        </w:rPr>
      </w:pPr>
      <w:r w:rsidRPr="003B323D">
        <w:rPr>
          <w:rFonts w:ascii="Times New Roman" w:hAnsi="Times New Roman"/>
          <w:sz w:val="26"/>
          <w:szCs w:val="26"/>
          <w:lang w:val="pt-BR"/>
        </w:rPr>
        <w:t>Họ và tên Người hướng dẫn:</w:t>
      </w:r>
      <w:r w:rsidRPr="003B323D">
        <w:rPr>
          <w:rFonts w:ascii="Times New Roman" w:hAnsi="Times New Roman"/>
          <w:sz w:val="26"/>
          <w:szCs w:val="26"/>
          <w:lang w:val="pt-BR"/>
        </w:rPr>
        <w:tab/>
      </w:r>
      <w:r w:rsidR="001B6B61" w:rsidRPr="003B323D">
        <w:rPr>
          <w:rFonts w:ascii="Times New Roman" w:hAnsi="Times New Roman"/>
          <w:sz w:val="26"/>
          <w:szCs w:val="26"/>
          <w:lang w:val="pt-BR"/>
        </w:rPr>
        <w:t>PGS</w:t>
      </w:r>
      <w:r w:rsidR="00ED4E10">
        <w:rPr>
          <w:rFonts w:ascii="Times New Roman" w:hAnsi="Times New Roman"/>
          <w:sz w:val="26"/>
          <w:szCs w:val="26"/>
          <w:lang w:val="pt-BR"/>
        </w:rPr>
        <w:t>,</w:t>
      </w:r>
      <w:r w:rsidR="001B6B61" w:rsidRPr="003B323D">
        <w:rPr>
          <w:rFonts w:ascii="Times New Roman" w:hAnsi="Times New Roman"/>
          <w:sz w:val="26"/>
          <w:szCs w:val="26"/>
          <w:lang w:val="pt-BR"/>
        </w:rPr>
        <w:t xml:space="preserve"> TS </w:t>
      </w:r>
      <w:r w:rsidR="00ED4E10">
        <w:rPr>
          <w:rFonts w:ascii="Times New Roman" w:hAnsi="Times New Roman"/>
          <w:sz w:val="26"/>
          <w:szCs w:val="26"/>
          <w:lang w:val="pt-BR"/>
        </w:rPr>
        <w:t>TRẦN NGỌC DŨNG</w:t>
      </w:r>
    </w:p>
    <w:p w14:paraId="67780C83" w14:textId="1B56CCD3" w:rsidR="00ED4E10" w:rsidRPr="003B323D" w:rsidRDefault="00ED4E10" w:rsidP="00A21CB2">
      <w:pPr>
        <w:spacing w:line="360" w:lineRule="auto"/>
        <w:ind w:firstLine="540"/>
        <w:jc w:val="both"/>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t xml:space="preserve">                      PGS, TS ĐẶNG THÀNH CHUNG</w:t>
      </w:r>
    </w:p>
    <w:p w14:paraId="21916409" w14:textId="77777777" w:rsidR="00237A91" w:rsidRDefault="00570CAA" w:rsidP="00A21CB2">
      <w:pPr>
        <w:spacing w:after="240" w:line="360" w:lineRule="auto"/>
        <w:ind w:firstLine="540"/>
        <w:jc w:val="both"/>
        <w:rPr>
          <w:rFonts w:ascii="Times New Roman" w:hAnsi="Times New Roman"/>
          <w:sz w:val="26"/>
          <w:szCs w:val="26"/>
        </w:rPr>
      </w:pPr>
      <w:r w:rsidRPr="003B323D">
        <w:rPr>
          <w:rFonts w:ascii="Times New Roman" w:hAnsi="Times New Roman"/>
          <w:sz w:val="26"/>
          <w:szCs w:val="26"/>
        </w:rPr>
        <w:t>Cơ</w:t>
      </w:r>
      <w:r w:rsidR="00E7572C" w:rsidRPr="003B323D">
        <w:rPr>
          <w:rFonts w:ascii="Times New Roman" w:hAnsi="Times New Roman"/>
          <w:sz w:val="26"/>
          <w:szCs w:val="26"/>
        </w:rPr>
        <w:t xml:space="preserve"> </w:t>
      </w:r>
      <w:r w:rsidRPr="003B323D">
        <w:rPr>
          <w:rFonts w:ascii="Times New Roman" w:hAnsi="Times New Roman"/>
          <w:sz w:val="26"/>
          <w:szCs w:val="26"/>
        </w:rPr>
        <w:t>sở</w:t>
      </w:r>
      <w:r w:rsidR="00E7572C" w:rsidRPr="003B323D">
        <w:rPr>
          <w:rFonts w:ascii="Times New Roman" w:hAnsi="Times New Roman"/>
          <w:sz w:val="26"/>
          <w:szCs w:val="26"/>
        </w:rPr>
        <w:t xml:space="preserve"> </w:t>
      </w:r>
      <w:r w:rsidRPr="003B323D">
        <w:rPr>
          <w:rFonts w:ascii="Times New Roman" w:hAnsi="Times New Roman"/>
          <w:sz w:val="26"/>
          <w:szCs w:val="26"/>
        </w:rPr>
        <w:t>đào</w:t>
      </w:r>
      <w:r w:rsidR="00E7572C" w:rsidRPr="003B323D">
        <w:rPr>
          <w:rFonts w:ascii="Times New Roman" w:hAnsi="Times New Roman"/>
          <w:sz w:val="26"/>
          <w:szCs w:val="26"/>
        </w:rPr>
        <w:t xml:space="preserve"> </w:t>
      </w:r>
      <w:r w:rsidRPr="003B323D">
        <w:rPr>
          <w:rFonts w:ascii="Times New Roman" w:hAnsi="Times New Roman"/>
          <w:sz w:val="26"/>
          <w:szCs w:val="26"/>
        </w:rPr>
        <w:t>tạo: Học</w:t>
      </w:r>
      <w:r w:rsidR="00E7572C" w:rsidRPr="003B323D">
        <w:rPr>
          <w:rFonts w:ascii="Times New Roman" w:hAnsi="Times New Roman"/>
          <w:sz w:val="26"/>
          <w:szCs w:val="26"/>
        </w:rPr>
        <w:t xml:space="preserve"> </w:t>
      </w:r>
      <w:r w:rsidRPr="003B323D">
        <w:rPr>
          <w:rFonts w:ascii="Times New Roman" w:hAnsi="Times New Roman"/>
          <w:sz w:val="26"/>
          <w:szCs w:val="26"/>
        </w:rPr>
        <w:t>viện</w:t>
      </w:r>
      <w:r w:rsidR="00E7572C" w:rsidRPr="003B323D">
        <w:rPr>
          <w:rFonts w:ascii="Times New Roman" w:hAnsi="Times New Roman"/>
          <w:sz w:val="26"/>
          <w:szCs w:val="26"/>
        </w:rPr>
        <w:t xml:space="preserve"> </w:t>
      </w:r>
      <w:r w:rsidRPr="003B323D">
        <w:rPr>
          <w:rFonts w:ascii="Times New Roman" w:hAnsi="Times New Roman"/>
          <w:sz w:val="26"/>
          <w:szCs w:val="26"/>
        </w:rPr>
        <w:t>Quân y</w:t>
      </w:r>
    </w:p>
    <w:p w14:paraId="71FCC1A5" w14:textId="1D7EB924" w:rsidR="00037C79" w:rsidRPr="00237A91" w:rsidRDefault="002F780B" w:rsidP="00A21CB2">
      <w:pPr>
        <w:spacing w:after="240" w:line="276" w:lineRule="auto"/>
        <w:ind w:firstLine="540"/>
        <w:jc w:val="both"/>
        <w:rPr>
          <w:rFonts w:ascii="Times New Roman" w:hAnsi="Times New Roman"/>
          <w:sz w:val="26"/>
          <w:szCs w:val="26"/>
        </w:rPr>
      </w:pPr>
      <w:r>
        <w:rPr>
          <w:rFonts w:ascii="Times New Roman" w:hAnsi="Times New Roman"/>
          <w:b/>
          <w:sz w:val="26"/>
          <w:szCs w:val="26"/>
        </w:rPr>
        <w:t>Tóm tắt n</w:t>
      </w:r>
      <w:r w:rsidR="00E7572C" w:rsidRPr="003B323D">
        <w:rPr>
          <w:rFonts w:ascii="Times New Roman" w:hAnsi="Times New Roman"/>
          <w:b/>
          <w:sz w:val="26"/>
          <w:szCs w:val="26"/>
        </w:rPr>
        <w:t>hững đóng góp mới của luận án</w:t>
      </w:r>
      <w:r w:rsidR="00570CAA" w:rsidRPr="003B323D">
        <w:rPr>
          <w:rFonts w:ascii="Times New Roman" w:hAnsi="Times New Roman"/>
          <w:b/>
          <w:sz w:val="26"/>
          <w:szCs w:val="26"/>
        </w:rPr>
        <w:t>:</w:t>
      </w:r>
    </w:p>
    <w:p w14:paraId="321CB79D" w14:textId="4F2EA51A" w:rsidR="00A21CB2" w:rsidRPr="00A21CB2" w:rsidRDefault="00237A91" w:rsidP="00A21CB2">
      <w:pPr>
        <w:spacing w:line="360" w:lineRule="auto"/>
        <w:ind w:firstLine="709"/>
        <w:jc w:val="both"/>
        <w:rPr>
          <w:rFonts w:ascii="Times New Roman" w:eastAsia="Calibri" w:hAnsi="Times New Roman"/>
          <w:szCs w:val="22"/>
          <w:lang w:eastAsia="en-AU"/>
        </w:rPr>
      </w:pPr>
      <w:r w:rsidRPr="00C47AF8">
        <w:rPr>
          <w:rFonts w:ascii="Times New Roman" w:hAnsi="Times New Roman"/>
          <w:bCs/>
        </w:rPr>
        <w:t>N</w:t>
      </w:r>
      <w:r>
        <w:rPr>
          <w:rFonts w:ascii="Times New Roman" w:hAnsi="Times New Roman"/>
          <w:bCs/>
        </w:rPr>
        <w:t>ghiên cứu</w:t>
      </w:r>
      <w:r w:rsidRPr="00C47AF8">
        <w:rPr>
          <w:rFonts w:ascii="Times New Roman" w:hAnsi="Times New Roman"/>
          <w:bCs/>
        </w:rPr>
        <w:t xml:space="preserve"> này </w:t>
      </w:r>
      <w:r>
        <w:rPr>
          <w:rFonts w:ascii="Times New Roman" w:hAnsi="Times New Roman"/>
          <w:bCs/>
        </w:rPr>
        <w:t>đã</w:t>
      </w:r>
      <w:r w:rsidRPr="00C47AF8">
        <w:rPr>
          <w:rFonts w:ascii="Times New Roman" w:hAnsi="Times New Roman"/>
          <w:bCs/>
        </w:rPr>
        <w:t xml:space="preserve"> khảo sát và</w:t>
      </w:r>
      <w:r>
        <w:rPr>
          <w:rFonts w:ascii="Times New Roman" w:hAnsi="Times New Roman"/>
          <w:bCs/>
        </w:rPr>
        <w:t xml:space="preserve"> phát hiện</w:t>
      </w:r>
      <w:r w:rsidRPr="00C47AF8">
        <w:rPr>
          <w:rFonts w:ascii="Times New Roman" w:hAnsi="Times New Roman"/>
          <w:bCs/>
        </w:rPr>
        <w:t xml:space="preserve"> </w:t>
      </w:r>
      <w:r w:rsidRPr="00237A91">
        <w:rPr>
          <w:rFonts w:ascii="Times New Roman" w:eastAsia="Calibri" w:hAnsi="Times New Roman"/>
          <w:szCs w:val="22"/>
          <w:lang w:eastAsia="en-AU"/>
        </w:rPr>
        <w:t xml:space="preserve">05 biến thể gen trên quần thể người Việt Nam: 03 điểm trên gen </w:t>
      </w:r>
      <w:r w:rsidRPr="00237A91">
        <w:rPr>
          <w:rFonts w:ascii="Times New Roman" w:eastAsia="Calibri" w:hAnsi="Times New Roman"/>
          <w:i/>
          <w:iCs/>
          <w:szCs w:val="22"/>
          <w:lang w:eastAsia="en-AU"/>
        </w:rPr>
        <w:t>TLR4</w:t>
      </w:r>
      <w:r w:rsidRPr="00237A91">
        <w:rPr>
          <w:rFonts w:ascii="Times New Roman" w:eastAsia="Calibri" w:hAnsi="Times New Roman"/>
          <w:szCs w:val="22"/>
          <w:lang w:eastAsia="en-AU"/>
        </w:rPr>
        <w:t xml:space="preserve"> (gồm</w:t>
      </w:r>
      <w:r>
        <w:rPr>
          <w:rFonts w:ascii="Times New Roman" w:eastAsia="Calibri" w:hAnsi="Times New Roman"/>
          <w:szCs w:val="22"/>
          <w:lang w:eastAsia="en-AU"/>
        </w:rPr>
        <w:t xml:space="preserve"> </w:t>
      </w:r>
      <w:r w:rsidRPr="00237A91">
        <w:rPr>
          <w:rFonts w:ascii="Times New Roman" w:eastAsia="Calibri" w:hAnsi="Times New Roman"/>
          <w:szCs w:val="22"/>
          <w:lang w:eastAsia="en-AU"/>
        </w:rPr>
        <w:t>rs1444566743, biến thể 9:117713028 (T&gt;G) và biến thể 9:117713042 (A&gt;G)</w:t>
      </w:r>
      <w:r>
        <w:rPr>
          <w:rFonts w:ascii="Times New Roman" w:eastAsia="Calibri" w:hAnsi="Times New Roman"/>
          <w:szCs w:val="22"/>
          <w:lang w:eastAsia="en-AU"/>
        </w:rPr>
        <w:t>)</w:t>
      </w:r>
      <w:r w:rsidRPr="00237A91">
        <w:rPr>
          <w:rFonts w:ascii="Times New Roman" w:eastAsia="Calibri" w:hAnsi="Times New Roman"/>
          <w:szCs w:val="22"/>
          <w:lang w:eastAsia="en-AU"/>
        </w:rPr>
        <w:t xml:space="preserve"> và 02 </w:t>
      </w:r>
      <w:r>
        <w:rPr>
          <w:rFonts w:ascii="Times New Roman" w:eastAsia="Calibri" w:hAnsi="Times New Roman"/>
          <w:szCs w:val="22"/>
          <w:lang w:eastAsia="en-AU"/>
        </w:rPr>
        <w:t>điểm</w:t>
      </w:r>
      <w:r w:rsidRPr="00237A91">
        <w:rPr>
          <w:rFonts w:ascii="Times New Roman" w:eastAsia="Calibri" w:hAnsi="Times New Roman"/>
          <w:szCs w:val="22"/>
          <w:lang w:eastAsia="en-AU"/>
        </w:rPr>
        <w:t xml:space="preserve"> của gen </w:t>
      </w:r>
      <w:r w:rsidRPr="00237A91">
        <w:rPr>
          <w:rFonts w:ascii="Times New Roman" w:eastAsia="Calibri" w:hAnsi="Times New Roman"/>
          <w:i/>
          <w:iCs/>
          <w:szCs w:val="22"/>
          <w:lang w:eastAsia="en-AU"/>
        </w:rPr>
        <w:t>MyD88</w:t>
      </w:r>
      <w:r w:rsidRPr="00237A91">
        <w:rPr>
          <w:rFonts w:ascii="Times New Roman" w:eastAsia="Calibri" w:hAnsi="Times New Roman"/>
          <w:szCs w:val="22"/>
          <w:lang w:eastAsia="en-AU"/>
        </w:rPr>
        <w:t xml:space="preserve"> (rs2125780689 và rs138284536)</w:t>
      </w:r>
      <w:r>
        <w:rPr>
          <w:rFonts w:ascii="Times New Roman" w:eastAsia="Calibri" w:hAnsi="Times New Roman"/>
          <w:szCs w:val="22"/>
          <w:lang w:eastAsia="en-AU"/>
        </w:rPr>
        <w:t>. Trong đó, k</w:t>
      </w:r>
      <w:r w:rsidRPr="00237A91">
        <w:rPr>
          <w:rFonts w:ascii="Times New Roman" w:eastAsia="Calibri" w:hAnsi="Times New Roman"/>
          <w:szCs w:val="22"/>
          <w:lang w:eastAsia="en-AU"/>
        </w:rPr>
        <w:t xml:space="preserve">iểu gen AG và alen phụ G của biến thể 9:117713042 (A&gt;G) gen </w:t>
      </w:r>
      <w:r w:rsidRPr="00237A91">
        <w:rPr>
          <w:rFonts w:ascii="Times New Roman" w:eastAsia="Calibri" w:hAnsi="Times New Roman"/>
          <w:i/>
          <w:iCs/>
          <w:szCs w:val="22"/>
          <w:lang w:eastAsia="en-AU"/>
        </w:rPr>
        <w:t>TLR4</w:t>
      </w:r>
      <w:r w:rsidR="005A3957">
        <w:rPr>
          <w:rFonts w:ascii="Times New Roman" w:eastAsia="Calibri" w:hAnsi="Times New Roman"/>
          <w:i/>
          <w:iCs/>
          <w:szCs w:val="22"/>
          <w:lang w:eastAsia="en-AU"/>
        </w:rPr>
        <w:t xml:space="preserve"> </w:t>
      </w:r>
      <w:r w:rsidR="005A3957" w:rsidRPr="005A3957">
        <w:rPr>
          <w:rFonts w:ascii="Times New Roman" w:eastAsia="Calibri" w:hAnsi="Times New Roman"/>
          <w:szCs w:val="22"/>
          <w:lang w:eastAsia="en-AU"/>
        </w:rPr>
        <w:t>và</w:t>
      </w:r>
      <w:r w:rsidR="005A3957">
        <w:rPr>
          <w:rFonts w:ascii="Times New Roman" w:eastAsia="Calibri" w:hAnsi="Times New Roman"/>
          <w:i/>
          <w:iCs/>
          <w:szCs w:val="22"/>
          <w:lang w:eastAsia="en-AU"/>
        </w:rPr>
        <w:t xml:space="preserve"> </w:t>
      </w:r>
      <w:r w:rsidR="005A3957">
        <w:rPr>
          <w:rFonts w:ascii="Times New Roman" w:eastAsia="Calibri" w:hAnsi="Times New Roman"/>
          <w:szCs w:val="22"/>
          <w:lang w:eastAsia="en-AU"/>
        </w:rPr>
        <w:t>k</w:t>
      </w:r>
      <w:r w:rsidR="005A3957" w:rsidRPr="00237A91">
        <w:rPr>
          <w:rFonts w:ascii="Times New Roman" w:eastAsia="Calibri" w:hAnsi="Times New Roman"/>
          <w:szCs w:val="22"/>
          <w:lang w:eastAsia="en-AU"/>
        </w:rPr>
        <w:t xml:space="preserve">iểu gen CA và alen phụ A của rs138284536 gen </w:t>
      </w:r>
      <w:r w:rsidR="005A3957" w:rsidRPr="00237A91">
        <w:rPr>
          <w:rFonts w:ascii="Times New Roman" w:eastAsia="Calibri" w:hAnsi="Times New Roman"/>
          <w:i/>
          <w:iCs/>
          <w:szCs w:val="22"/>
          <w:lang w:eastAsia="en-AU"/>
        </w:rPr>
        <w:t>MyD88</w:t>
      </w:r>
      <w:r w:rsidR="005A3957">
        <w:rPr>
          <w:rFonts w:ascii="Times New Roman" w:eastAsia="Calibri" w:hAnsi="Times New Roman"/>
          <w:i/>
          <w:iCs/>
          <w:szCs w:val="22"/>
          <w:lang w:eastAsia="en-AU"/>
        </w:rPr>
        <w:t xml:space="preserve"> </w:t>
      </w:r>
      <w:r w:rsidRPr="00237A91">
        <w:rPr>
          <w:rFonts w:ascii="Times New Roman" w:eastAsia="Calibri" w:hAnsi="Times New Roman"/>
          <w:szCs w:val="22"/>
          <w:lang w:eastAsia="en-AU"/>
        </w:rPr>
        <w:t>có liên quan đáng kể đến việc tăng nguy cơ mắc bệnh UTBMTĐTT</w:t>
      </w:r>
      <w:r w:rsidR="005A3957">
        <w:rPr>
          <w:rFonts w:ascii="Times New Roman" w:eastAsia="Calibri" w:hAnsi="Times New Roman"/>
          <w:szCs w:val="22"/>
          <w:lang w:eastAsia="en-AU"/>
        </w:rPr>
        <w:t xml:space="preserve">. Kiểu gen dị hợp tử của </w:t>
      </w:r>
      <w:r w:rsidR="005A3957" w:rsidRPr="00237A91">
        <w:rPr>
          <w:rFonts w:ascii="Times New Roman" w:eastAsia="Calibri" w:hAnsi="Times New Roman"/>
          <w:szCs w:val="22"/>
          <w:lang w:eastAsia="en-AU"/>
        </w:rPr>
        <w:t xml:space="preserve">biến thể 9:117713042 (A&gt;G) gen </w:t>
      </w:r>
      <w:r w:rsidR="005A3957" w:rsidRPr="00237A91">
        <w:rPr>
          <w:rFonts w:ascii="Times New Roman" w:eastAsia="Calibri" w:hAnsi="Times New Roman"/>
          <w:i/>
          <w:iCs/>
          <w:szCs w:val="22"/>
          <w:lang w:eastAsia="en-AU"/>
        </w:rPr>
        <w:t>TLR4</w:t>
      </w:r>
      <w:r w:rsidR="005A3957">
        <w:rPr>
          <w:rFonts w:ascii="Times New Roman" w:eastAsia="Calibri" w:hAnsi="Times New Roman"/>
          <w:szCs w:val="22"/>
          <w:lang w:eastAsia="en-AU"/>
        </w:rPr>
        <w:t xml:space="preserve"> </w:t>
      </w:r>
      <w:r w:rsidRPr="00237A91">
        <w:rPr>
          <w:rFonts w:ascii="Times New Roman" w:eastAsia="Calibri" w:hAnsi="Times New Roman"/>
          <w:szCs w:val="22"/>
          <w:lang w:eastAsia="en-AU"/>
        </w:rPr>
        <w:t>xuất hiện nhiều hơn</w:t>
      </w:r>
      <w:r>
        <w:rPr>
          <w:rFonts w:ascii="Times New Roman" w:eastAsia="Calibri" w:hAnsi="Times New Roman"/>
          <w:szCs w:val="22"/>
          <w:lang w:eastAsia="en-AU"/>
        </w:rPr>
        <w:t xml:space="preserve"> có ý nghĩa thống kê</w:t>
      </w:r>
      <w:r w:rsidRPr="00237A91">
        <w:rPr>
          <w:rFonts w:ascii="Times New Roman" w:eastAsia="Calibri" w:hAnsi="Times New Roman"/>
          <w:szCs w:val="22"/>
          <w:lang w:eastAsia="en-AU"/>
        </w:rPr>
        <w:t xml:space="preserve"> ở nhóm bệnh nhân UTBMTĐTT típ tuyến nhầy, có độ sâu xâm lấn pT1 và pT2.</w:t>
      </w:r>
      <w:r>
        <w:rPr>
          <w:rFonts w:ascii="Times New Roman" w:eastAsia="Calibri" w:hAnsi="Times New Roman"/>
          <w:szCs w:val="22"/>
          <w:lang w:eastAsia="en-AU"/>
        </w:rPr>
        <w:t xml:space="preserve"> </w:t>
      </w:r>
      <w:r w:rsidR="00385F8B">
        <w:rPr>
          <w:rFonts w:ascii="Times New Roman" w:eastAsia="Calibri" w:hAnsi="Times New Roman"/>
          <w:szCs w:val="22"/>
          <w:lang w:eastAsia="en-AU"/>
        </w:rPr>
        <w:t xml:space="preserve">Trong khi đó kiểu gen CA của </w:t>
      </w:r>
      <w:r w:rsidR="00385F8B" w:rsidRPr="00237A91">
        <w:rPr>
          <w:rFonts w:ascii="Times New Roman" w:eastAsia="Calibri" w:hAnsi="Times New Roman"/>
          <w:szCs w:val="22"/>
          <w:lang w:eastAsia="en-AU"/>
        </w:rPr>
        <w:t xml:space="preserve">rs138284536 gen </w:t>
      </w:r>
      <w:r w:rsidR="00385F8B" w:rsidRPr="00237A91">
        <w:rPr>
          <w:rFonts w:ascii="Times New Roman" w:eastAsia="Calibri" w:hAnsi="Times New Roman"/>
          <w:i/>
          <w:iCs/>
          <w:szCs w:val="22"/>
          <w:lang w:eastAsia="en-AU"/>
        </w:rPr>
        <w:t>MyD88</w:t>
      </w:r>
      <w:r w:rsidRPr="00237A91">
        <w:rPr>
          <w:rFonts w:ascii="Times New Roman" w:eastAsia="Calibri" w:hAnsi="Times New Roman"/>
          <w:szCs w:val="22"/>
          <w:lang w:eastAsia="en-AU"/>
        </w:rPr>
        <w:t xml:space="preserve"> xuất hiện nhiều hơn ở nhóm bệnh nhân UTBMTĐTT típ tuyến nhầy, có độ sâu xâm lấn pT3 và pT4, xâm nhập thần kinh, độ xâm nhiễm lympho mô u thấp, nhóm có </w:t>
      </w:r>
      <w:r w:rsidR="00D15795">
        <w:rPr>
          <w:rFonts w:ascii="Times New Roman" w:eastAsia="Calibri" w:hAnsi="Times New Roman"/>
          <w:szCs w:val="22"/>
          <w:lang w:eastAsia="en-AU"/>
        </w:rPr>
        <w:t>thiếu hụt hệ thống sửa chữa bắt cặp sai dMMR</w:t>
      </w:r>
      <w:r w:rsidRPr="00237A91">
        <w:rPr>
          <w:rFonts w:ascii="Times New Roman" w:eastAsia="Calibri" w:hAnsi="Times New Roman"/>
          <w:szCs w:val="22"/>
          <w:lang w:eastAsia="en-AU"/>
        </w:rPr>
        <w:t xml:space="preserve"> và có biểu hiện cao đối với dấu ấn TLR4.</w:t>
      </w:r>
      <w:r w:rsidR="00A21CB2">
        <w:rPr>
          <w:rFonts w:ascii="Times New Roman" w:eastAsia="Calibri" w:hAnsi="Times New Roman"/>
          <w:szCs w:val="22"/>
          <w:lang w:eastAsia="en-AU"/>
        </w:rPr>
        <w:t xml:space="preserve"> </w:t>
      </w:r>
      <w:r w:rsidR="0037697A" w:rsidRPr="00C47AF8">
        <w:rPr>
          <w:rFonts w:ascii="Times New Roman" w:hAnsi="Times New Roman"/>
          <w:bCs/>
        </w:rPr>
        <w:t xml:space="preserve">Từ </w:t>
      </w:r>
      <w:r w:rsidR="0037697A" w:rsidRPr="00C47AF8">
        <w:rPr>
          <w:rFonts w:ascii="Times New Roman" w:hAnsi="Times New Roman" w:hint="eastAsia"/>
          <w:bCs/>
        </w:rPr>
        <w:t>đó</w:t>
      </w:r>
      <w:r w:rsidR="0037697A" w:rsidRPr="00C47AF8">
        <w:rPr>
          <w:rFonts w:ascii="Times New Roman" w:hAnsi="Times New Roman"/>
          <w:bCs/>
        </w:rPr>
        <w:t xml:space="preserve"> góp phần </w:t>
      </w:r>
      <w:r w:rsidR="0037697A">
        <w:rPr>
          <w:rFonts w:ascii="Times New Roman" w:hAnsi="Times New Roman"/>
          <w:bCs/>
        </w:rPr>
        <w:t>làm phong phú hơn hiểu biết về bệnh</w:t>
      </w:r>
      <w:r w:rsidR="00A21CB2">
        <w:rPr>
          <w:rFonts w:ascii="Times New Roman" w:eastAsia="Calibri" w:hAnsi="Times New Roman"/>
          <w:szCs w:val="22"/>
          <w:lang w:eastAsia="en-AU"/>
        </w:rPr>
        <w:t xml:space="preserve"> </w:t>
      </w:r>
      <w:r w:rsidR="0037697A">
        <w:rPr>
          <w:rFonts w:ascii="Times New Roman" w:eastAsia="Calibri" w:hAnsi="Times New Roman"/>
          <w:szCs w:val="22"/>
          <w:lang w:eastAsia="en-AU"/>
        </w:rPr>
        <w:t>ung thư biểu mô tuyến đại trực tràng.</w:t>
      </w:r>
    </w:p>
    <w:tbl>
      <w:tblPr>
        <w:tblW w:w="5690" w:type="pct"/>
        <w:tblInd w:w="-905" w:type="dxa"/>
        <w:tblLook w:val="01E0" w:firstRow="1" w:lastRow="1" w:firstColumn="1" w:lastColumn="1" w:noHBand="0" w:noVBand="0"/>
      </w:tblPr>
      <w:tblGrid>
        <w:gridCol w:w="3155"/>
        <w:gridCol w:w="3514"/>
        <w:gridCol w:w="3332"/>
      </w:tblGrid>
      <w:tr w:rsidR="00A21CB2" w:rsidRPr="003B323D" w14:paraId="605DC93D" w14:textId="65609927" w:rsidTr="00A21CB2">
        <w:trPr>
          <w:trHeight w:val="720"/>
        </w:trPr>
        <w:tc>
          <w:tcPr>
            <w:tcW w:w="3334" w:type="pct"/>
            <w:gridSpan w:val="2"/>
          </w:tcPr>
          <w:p w14:paraId="75F2C328" w14:textId="5A9E3030" w:rsidR="00A21CB2" w:rsidRDefault="00A21CB2" w:rsidP="00A21CB2">
            <w:pPr>
              <w:spacing w:line="276" w:lineRule="auto"/>
              <w:jc w:val="center"/>
              <w:rPr>
                <w:rFonts w:ascii="Times New Roman" w:hAnsi="Times New Roman"/>
                <w:b/>
                <w:sz w:val="26"/>
                <w:szCs w:val="26"/>
                <w:lang w:val="pt-BR"/>
              </w:rPr>
            </w:pPr>
            <w:r>
              <w:rPr>
                <w:rFonts w:ascii="Times New Roman" w:hAnsi="Times New Roman"/>
                <w:b/>
                <w:sz w:val="26"/>
                <w:szCs w:val="26"/>
                <w:lang w:val="pt-BR"/>
              </w:rPr>
              <w:t>Cán bộ hướng dẫn</w:t>
            </w:r>
          </w:p>
          <w:p w14:paraId="06CE9DB0" w14:textId="77777777" w:rsidR="00A21CB2" w:rsidRDefault="00A21CB2" w:rsidP="00A21CB2">
            <w:pPr>
              <w:spacing w:line="276" w:lineRule="auto"/>
              <w:jc w:val="center"/>
              <w:rPr>
                <w:rFonts w:ascii="Times New Roman" w:hAnsi="Times New Roman"/>
                <w:i/>
                <w:sz w:val="26"/>
                <w:szCs w:val="26"/>
                <w:lang w:val="pt-BR"/>
              </w:rPr>
            </w:pPr>
            <w:r w:rsidRPr="003B323D">
              <w:rPr>
                <w:rFonts w:ascii="Times New Roman" w:hAnsi="Times New Roman"/>
                <w:i/>
                <w:sz w:val="26"/>
                <w:szCs w:val="26"/>
                <w:lang w:val="pt-BR"/>
              </w:rPr>
              <w:t>(Ký và ghi rõ họ tên)</w:t>
            </w:r>
          </w:p>
          <w:p w14:paraId="48BB7B03" w14:textId="77777777" w:rsidR="00A21CB2" w:rsidRDefault="00A21CB2" w:rsidP="00A21CB2">
            <w:pPr>
              <w:spacing w:line="276" w:lineRule="auto"/>
              <w:rPr>
                <w:rFonts w:ascii="Times New Roman" w:hAnsi="Times New Roman"/>
                <w:b/>
                <w:sz w:val="26"/>
                <w:szCs w:val="26"/>
                <w:lang w:val="pt-BR"/>
              </w:rPr>
            </w:pPr>
          </w:p>
          <w:p w14:paraId="12B1DD5D" w14:textId="2703DC71" w:rsidR="005A3957" w:rsidRPr="003B323D" w:rsidRDefault="005A3957" w:rsidP="00A21CB2">
            <w:pPr>
              <w:spacing w:line="276" w:lineRule="auto"/>
              <w:rPr>
                <w:rFonts w:ascii="Times New Roman" w:hAnsi="Times New Roman"/>
                <w:b/>
                <w:sz w:val="26"/>
                <w:szCs w:val="26"/>
                <w:lang w:val="pt-BR"/>
              </w:rPr>
            </w:pPr>
          </w:p>
        </w:tc>
        <w:tc>
          <w:tcPr>
            <w:tcW w:w="1666" w:type="pct"/>
          </w:tcPr>
          <w:p w14:paraId="498EA327" w14:textId="77777777" w:rsidR="00A21CB2" w:rsidRDefault="00A21CB2" w:rsidP="00A21CB2">
            <w:pPr>
              <w:spacing w:line="276" w:lineRule="auto"/>
              <w:jc w:val="center"/>
              <w:rPr>
                <w:rFonts w:ascii="Times New Roman" w:hAnsi="Times New Roman"/>
                <w:b/>
                <w:sz w:val="26"/>
                <w:szCs w:val="26"/>
                <w:lang w:val="pt-BR"/>
              </w:rPr>
            </w:pPr>
            <w:r>
              <w:rPr>
                <w:rFonts w:ascii="Times New Roman" w:hAnsi="Times New Roman"/>
                <w:b/>
                <w:sz w:val="26"/>
                <w:szCs w:val="26"/>
                <w:lang w:val="pt-BR"/>
              </w:rPr>
              <w:t>Nghiên cứu sinh</w:t>
            </w:r>
          </w:p>
          <w:p w14:paraId="45E04A3B" w14:textId="221AB0FE" w:rsidR="00A21CB2" w:rsidRPr="00A21CB2" w:rsidRDefault="00A21CB2" w:rsidP="00A21CB2">
            <w:pPr>
              <w:spacing w:line="276" w:lineRule="auto"/>
              <w:jc w:val="center"/>
              <w:rPr>
                <w:rFonts w:ascii="Times New Roman" w:hAnsi="Times New Roman"/>
                <w:bCs/>
                <w:i/>
                <w:iCs/>
                <w:sz w:val="26"/>
                <w:szCs w:val="26"/>
                <w:lang w:val="pt-BR"/>
              </w:rPr>
            </w:pPr>
            <w:r w:rsidRPr="00A21CB2">
              <w:rPr>
                <w:rFonts w:ascii="Times New Roman" w:hAnsi="Times New Roman"/>
                <w:bCs/>
                <w:i/>
                <w:iCs/>
                <w:sz w:val="26"/>
                <w:szCs w:val="26"/>
                <w:lang w:val="pt-BR"/>
              </w:rPr>
              <w:t>(Ký và ghi rõ họ tên)</w:t>
            </w:r>
          </w:p>
        </w:tc>
      </w:tr>
      <w:tr w:rsidR="00A21CB2" w:rsidRPr="003B323D" w14:paraId="626FDDD8" w14:textId="488C83D6" w:rsidTr="00A21CB2">
        <w:trPr>
          <w:trHeight w:val="720"/>
        </w:trPr>
        <w:tc>
          <w:tcPr>
            <w:tcW w:w="1577" w:type="pct"/>
            <w:vAlign w:val="center"/>
          </w:tcPr>
          <w:p w14:paraId="0D50AE22" w14:textId="461AF95B" w:rsidR="00A21CB2" w:rsidRDefault="00A21CB2" w:rsidP="00A21CB2">
            <w:pPr>
              <w:spacing w:line="276" w:lineRule="auto"/>
              <w:jc w:val="center"/>
              <w:rPr>
                <w:rFonts w:ascii="Times New Roman" w:hAnsi="Times New Roman"/>
                <w:b/>
                <w:sz w:val="26"/>
                <w:szCs w:val="26"/>
                <w:lang w:val="pt-BR"/>
              </w:rPr>
            </w:pPr>
            <w:r>
              <w:rPr>
                <w:rFonts w:ascii="Times New Roman" w:hAnsi="Times New Roman"/>
                <w:b/>
                <w:sz w:val="26"/>
                <w:szCs w:val="26"/>
                <w:lang w:val="pt-BR"/>
              </w:rPr>
              <w:t>PGS, TS Trần Ngọc Dũng</w:t>
            </w:r>
          </w:p>
        </w:tc>
        <w:tc>
          <w:tcPr>
            <w:tcW w:w="1757" w:type="pct"/>
            <w:vAlign w:val="center"/>
          </w:tcPr>
          <w:p w14:paraId="2C765CCE" w14:textId="3F090F6C" w:rsidR="00A21CB2" w:rsidRDefault="00A21CB2" w:rsidP="00A21CB2">
            <w:pPr>
              <w:spacing w:line="276" w:lineRule="auto"/>
              <w:jc w:val="center"/>
              <w:rPr>
                <w:rFonts w:ascii="Times New Roman" w:hAnsi="Times New Roman"/>
                <w:b/>
                <w:sz w:val="26"/>
                <w:szCs w:val="26"/>
                <w:lang w:val="pt-BR"/>
              </w:rPr>
            </w:pPr>
            <w:r>
              <w:rPr>
                <w:rFonts w:ascii="Times New Roman" w:hAnsi="Times New Roman"/>
                <w:b/>
                <w:sz w:val="26"/>
                <w:szCs w:val="26"/>
                <w:lang w:val="pt-BR"/>
              </w:rPr>
              <w:t>PGS, TS Đặng Thành Chung</w:t>
            </w:r>
          </w:p>
        </w:tc>
        <w:tc>
          <w:tcPr>
            <w:tcW w:w="1666" w:type="pct"/>
            <w:vAlign w:val="center"/>
          </w:tcPr>
          <w:p w14:paraId="51AA90BE" w14:textId="149A731E" w:rsidR="00A21CB2" w:rsidRDefault="00A21CB2" w:rsidP="00A21CB2">
            <w:pPr>
              <w:spacing w:line="276" w:lineRule="auto"/>
              <w:jc w:val="center"/>
              <w:rPr>
                <w:rFonts w:ascii="Times New Roman" w:hAnsi="Times New Roman"/>
                <w:b/>
                <w:sz w:val="26"/>
                <w:szCs w:val="26"/>
                <w:lang w:val="pt-BR"/>
              </w:rPr>
            </w:pPr>
            <w:r>
              <w:rPr>
                <w:rFonts w:ascii="Times New Roman" w:hAnsi="Times New Roman"/>
                <w:b/>
                <w:sz w:val="26"/>
                <w:szCs w:val="26"/>
                <w:lang w:val="pt-BR"/>
              </w:rPr>
              <w:t>Đặng Thái Trà</w:t>
            </w:r>
          </w:p>
        </w:tc>
      </w:tr>
    </w:tbl>
    <w:p w14:paraId="49669D53" w14:textId="76669F04" w:rsidR="00B24370" w:rsidRPr="00385F8B" w:rsidRDefault="00B24370" w:rsidP="00385F8B">
      <w:pPr>
        <w:spacing w:line="276" w:lineRule="auto"/>
        <w:jc w:val="center"/>
        <w:rPr>
          <w:rFonts w:ascii="Times New Roman" w:hAnsi="Times New Roman"/>
          <w:b/>
          <w:bCs/>
          <w:sz w:val="27"/>
          <w:szCs w:val="27"/>
          <w:lang w:val="fr-FR"/>
        </w:rPr>
        <w:sectPr w:rsidR="00B24370" w:rsidRPr="00385F8B" w:rsidSect="003B323D">
          <w:headerReference w:type="even" r:id="rId8"/>
          <w:headerReference w:type="default" r:id="rId9"/>
          <w:footerReference w:type="default" r:id="rId10"/>
          <w:type w:val="continuous"/>
          <w:pgSz w:w="11907" w:h="16840" w:code="9"/>
          <w:pgMar w:top="1418" w:right="1134" w:bottom="1260" w:left="1985" w:header="680" w:footer="454" w:gutter="0"/>
          <w:pgNumType w:start="106"/>
          <w:cols w:space="720"/>
          <w:docGrid w:linePitch="381"/>
        </w:sectPr>
      </w:pPr>
    </w:p>
    <w:p w14:paraId="00AE4AAE" w14:textId="77777777" w:rsidR="0003444A" w:rsidRPr="0003444A" w:rsidRDefault="00CB6E30" w:rsidP="00385F8B">
      <w:pPr>
        <w:spacing w:line="276" w:lineRule="auto"/>
        <w:jc w:val="center"/>
        <w:rPr>
          <w:rFonts w:ascii="Times New Roman" w:hAnsi="Times New Roman"/>
          <w:b/>
          <w:sz w:val="26"/>
          <w:szCs w:val="26"/>
        </w:rPr>
      </w:pPr>
      <w:r w:rsidRPr="00570CAA">
        <w:rPr>
          <w:rFonts w:ascii="Times New Roman" w:hAnsi="Times New Roman"/>
          <w:b/>
          <w:bCs/>
          <w:lang w:val="fr-FR"/>
        </w:rPr>
        <w:lastRenderedPageBreak/>
        <w:t>THE</w:t>
      </w:r>
      <w:r w:rsidR="0003444A">
        <w:rPr>
          <w:rFonts w:ascii="Times New Roman" w:hAnsi="Times New Roman"/>
          <w:b/>
          <w:bCs/>
          <w:lang w:val="fr-FR"/>
        </w:rPr>
        <w:t>SIS INFORMATION PAGE</w:t>
      </w:r>
    </w:p>
    <w:p w14:paraId="39739A4D" w14:textId="77777777" w:rsidR="00CB6E30" w:rsidRDefault="00CB6E30" w:rsidP="00A21CB2">
      <w:pPr>
        <w:spacing w:line="276" w:lineRule="auto"/>
        <w:ind w:firstLine="540"/>
        <w:jc w:val="both"/>
        <w:rPr>
          <w:rFonts w:ascii="Times New Roman" w:hAnsi="Times New Roman"/>
          <w:szCs w:val="28"/>
        </w:rPr>
      </w:pPr>
    </w:p>
    <w:p w14:paraId="22F35271" w14:textId="298B57B0" w:rsidR="00CB6E30" w:rsidRPr="00CB6E30" w:rsidRDefault="00CB6E30" w:rsidP="00A21CB2">
      <w:pPr>
        <w:spacing w:line="276" w:lineRule="auto"/>
        <w:ind w:firstLine="540"/>
        <w:jc w:val="both"/>
        <w:rPr>
          <w:rFonts w:ascii="Times New Roman" w:hAnsi="Times New Roman"/>
          <w:b/>
          <w:szCs w:val="28"/>
        </w:rPr>
      </w:pPr>
      <w:r w:rsidRPr="00CB6E30">
        <w:rPr>
          <w:rFonts w:ascii="Times New Roman" w:hAnsi="Times New Roman"/>
          <w:szCs w:val="28"/>
        </w:rPr>
        <w:t xml:space="preserve">Name of thesis: </w:t>
      </w:r>
      <w:r w:rsidR="00A21CB2" w:rsidRPr="00A21CB2">
        <w:rPr>
          <w:rFonts w:ascii="Times New Roman" w:hAnsi="Times New Roman"/>
          <w:b/>
          <w:bCs/>
          <w:szCs w:val="28"/>
        </w:rPr>
        <w:t xml:space="preserve">Study on </w:t>
      </w:r>
      <w:r w:rsidR="00A21CB2" w:rsidRPr="00A21CB2">
        <w:rPr>
          <w:rFonts w:ascii="Times New Roman" w:hAnsi="Times New Roman"/>
          <w:b/>
          <w:bCs/>
          <w:i/>
          <w:iCs/>
          <w:szCs w:val="28"/>
        </w:rPr>
        <w:t>TLR4</w:t>
      </w:r>
      <w:r w:rsidR="00A21CB2">
        <w:rPr>
          <w:rFonts w:ascii="Times New Roman" w:hAnsi="Times New Roman"/>
          <w:b/>
          <w:bCs/>
          <w:szCs w:val="28"/>
        </w:rPr>
        <w:t>,</w:t>
      </w:r>
      <w:r w:rsidR="00A21CB2" w:rsidRPr="00A21CB2">
        <w:rPr>
          <w:rFonts w:ascii="Times New Roman" w:hAnsi="Times New Roman"/>
          <w:b/>
          <w:bCs/>
          <w:szCs w:val="28"/>
        </w:rPr>
        <w:t xml:space="preserve"> </w:t>
      </w:r>
      <w:r w:rsidR="00A21CB2" w:rsidRPr="00A21CB2">
        <w:rPr>
          <w:rFonts w:ascii="Times New Roman" w:hAnsi="Times New Roman"/>
          <w:b/>
          <w:bCs/>
          <w:i/>
          <w:iCs/>
          <w:szCs w:val="28"/>
        </w:rPr>
        <w:t>MyD88</w:t>
      </w:r>
      <w:r w:rsidR="00A21CB2" w:rsidRPr="00A21CB2">
        <w:rPr>
          <w:rFonts w:ascii="Times New Roman" w:hAnsi="Times New Roman"/>
          <w:b/>
          <w:bCs/>
          <w:szCs w:val="28"/>
        </w:rPr>
        <w:t xml:space="preserve"> gene polymorphisms, histopathological and immunohistochemical characteristics in patients with colorectal adenocarcinoma.</w:t>
      </w:r>
    </w:p>
    <w:p w14:paraId="5F470362" w14:textId="77777777" w:rsidR="00A21CB2" w:rsidRPr="00A21CB2" w:rsidRDefault="00A21CB2" w:rsidP="00A21CB2">
      <w:pPr>
        <w:spacing w:before="120" w:after="120"/>
        <w:ind w:firstLine="540"/>
        <w:rPr>
          <w:rFonts w:ascii="Times New Roman" w:hAnsi="Times New Roman"/>
        </w:rPr>
      </w:pPr>
      <w:r w:rsidRPr="00A21CB2">
        <w:rPr>
          <w:rFonts w:ascii="Times New Roman" w:hAnsi="Times New Roman"/>
        </w:rPr>
        <w:t>S</w:t>
      </w:r>
      <w:r w:rsidRPr="00A21CB2">
        <w:rPr>
          <w:rFonts w:ascii="Times New Roman" w:hAnsi="Times New Roman"/>
          <w:lang w:val="vi-VN"/>
        </w:rPr>
        <w:t>peciality</w:t>
      </w:r>
      <w:r w:rsidRPr="00A21CB2">
        <w:rPr>
          <w:rFonts w:ascii="Times New Roman" w:hAnsi="Times New Roman"/>
        </w:rPr>
        <w:t>:</w:t>
      </w:r>
      <w:r w:rsidRPr="00A21CB2">
        <w:t xml:space="preserve"> </w:t>
      </w:r>
      <w:r w:rsidRPr="00A21CB2">
        <w:rPr>
          <w:rFonts w:ascii="Times New Roman" w:hAnsi="Times New Roman"/>
        </w:rPr>
        <w:t>Biomedical science</w:t>
      </w:r>
    </w:p>
    <w:p w14:paraId="4259AE87" w14:textId="77777777" w:rsidR="00A21CB2" w:rsidRPr="00A21CB2" w:rsidRDefault="00A21CB2" w:rsidP="00A21CB2">
      <w:pPr>
        <w:spacing w:before="120" w:after="120"/>
        <w:ind w:firstLine="540"/>
        <w:rPr>
          <w:rFonts w:ascii="Times New Roman" w:hAnsi="Times New Roman"/>
          <w:lang w:val="fi-FI"/>
        </w:rPr>
      </w:pPr>
      <w:r w:rsidRPr="00A21CB2">
        <w:rPr>
          <w:rFonts w:ascii="Times New Roman" w:hAnsi="Times New Roman"/>
          <w:lang w:val="fi-FI"/>
        </w:rPr>
        <w:t>Code</w:t>
      </w:r>
      <w:r w:rsidRPr="00A21CB2">
        <w:rPr>
          <w:rFonts w:ascii="Times New Roman" w:hAnsi="Times New Roman"/>
        </w:rPr>
        <w:t>: 9720101</w:t>
      </w:r>
    </w:p>
    <w:p w14:paraId="0589486A" w14:textId="7CCFF30E" w:rsidR="00A21CB2" w:rsidRPr="00A21CB2" w:rsidRDefault="00A21CB2" w:rsidP="00A21CB2">
      <w:pPr>
        <w:spacing w:before="120" w:after="120"/>
        <w:ind w:firstLine="540"/>
        <w:rPr>
          <w:rFonts w:ascii="Times New Roman" w:hAnsi="Times New Roman"/>
          <w:lang w:val="pt-BR"/>
        </w:rPr>
      </w:pPr>
      <w:r w:rsidRPr="00A21CB2">
        <w:rPr>
          <w:rFonts w:ascii="Times New Roman" w:hAnsi="Times New Roman"/>
          <w:lang w:val="pt-BR"/>
        </w:rPr>
        <w:t xml:space="preserve">Full name:  </w:t>
      </w:r>
      <w:r>
        <w:rPr>
          <w:rFonts w:ascii="Times New Roman" w:hAnsi="Times New Roman"/>
          <w:lang w:val="pt-BR"/>
        </w:rPr>
        <w:t>Tra Dang Thai</w:t>
      </w:r>
    </w:p>
    <w:p w14:paraId="7EABB60A" w14:textId="77777777" w:rsidR="00A21CB2" w:rsidRPr="00A21CB2" w:rsidRDefault="00A21CB2" w:rsidP="00A21CB2">
      <w:pPr>
        <w:spacing w:before="120" w:after="120"/>
        <w:ind w:firstLine="540"/>
        <w:rPr>
          <w:rFonts w:ascii="Times New Roman" w:hAnsi="Times New Roman"/>
          <w:lang w:val="pt-BR"/>
        </w:rPr>
      </w:pPr>
      <w:r w:rsidRPr="00A21CB2">
        <w:rPr>
          <w:rFonts w:ascii="Times New Roman" w:hAnsi="Times New Roman"/>
          <w:lang w:val="pt-BR"/>
        </w:rPr>
        <w:t xml:space="preserve">Full name of supervisor:  </w:t>
      </w:r>
    </w:p>
    <w:p w14:paraId="1C738BEE" w14:textId="3CE087F2" w:rsidR="00A21CB2" w:rsidRPr="00A21CB2" w:rsidRDefault="00A21CB2" w:rsidP="00A21CB2">
      <w:pPr>
        <w:spacing w:before="120" w:after="120"/>
        <w:ind w:left="1440" w:firstLine="720"/>
        <w:rPr>
          <w:rFonts w:ascii="Times New Roman" w:hAnsi="Times New Roman"/>
          <w:lang w:val="pt-BR"/>
        </w:rPr>
      </w:pPr>
      <w:r w:rsidRPr="00A21CB2">
        <w:rPr>
          <w:rFonts w:ascii="Times New Roman" w:hAnsi="Times New Roman"/>
          <w:lang w:val="pt-BR"/>
        </w:rPr>
        <w:t xml:space="preserve">1.  </w:t>
      </w:r>
      <w:r w:rsidRPr="00A21CB2">
        <w:rPr>
          <w:rFonts w:ascii="Times New Roman" w:hAnsi="Times New Roman"/>
          <w:szCs w:val="28"/>
          <w:lang w:val="pt-BR"/>
        </w:rPr>
        <w:t xml:space="preserve">Assoc. Prof. Ph.D. </w:t>
      </w:r>
      <w:r>
        <w:rPr>
          <w:rFonts w:ascii="Times New Roman" w:hAnsi="Times New Roman"/>
          <w:szCs w:val="28"/>
          <w:lang w:val="pt-BR"/>
        </w:rPr>
        <w:t>Dung Tran Ngoc</w:t>
      </w:r>
    </w:p>
    <w:p w14:paraId="17CBEB53" w14:textId="77777777" w:rsidR="00A21CB2" w:rsidRPr="00A21CB2" w:rsidRDefault="00A21CB2" w:rsidP="00A21CB2">
      <w:pPr>
        <w:spacing w:before="120" w:after="120"/>
        <w:rPr>
          <w:rFonts w:ascii="Times New Roman" w:hAnsi="Times New Roman"/>
          <w:lang w:val="it-IT"/>
        </w:rPr>
      </w:pPr>
      <w:r w:rsidRPr="00A21CB2">
        <w:rPr>
          <w:rFonts w:ascii="Times New Roman" w:hAnsi="Times New Roman"/>
          <w:lang w:val="pt-BR"/>
        </w:rPr>
        <w:t xml:space="preserve">                               2.  </w:t>
      </w:r>
      <w:r w:rsidRPr="00A21CB2">
        <w:rPr>
          <w:rFonts w:ascii="Times New Roman" w:hAnsi="Times New Roman"/>
          <w:szCs w:val="28"/>
          <w:lang w:val="pt-BR"/>
        </w:rPr>
        <w:t>Assoc. Prof. Ph.D. Chung Dang Thanh</w:t>
      </w:r>
    </w:p>
    <w:p w14:paraId="050F9C08" w14:textId="77777777" w:rsidR="00A21CB2" w:rsidRPr="00A21CB2" w:rsidRDefault="00A21CB2" w:rsidP="00A21CB2">
      <w:pPr>
        <w:spacing w:before="120" w:after="120"/>
        <w:ind w:firstLine="540"/>
        <w:rPr>
          <w:rFonts w:ascii="Times New Roman" w:hAnsi="Times New Roman"/>
        </w:rPr>
      </w:pPr>
      <w:r w:rsidRPr="00A21CB2">
        <w:rPr>
          <w:rFonts w:ascii="Times New Roman" w:hAnsi="Times New Roman"/>
        </w:rPr>
        <w:t xml:space="preserve">Educationnal foundation: </w:t>
      </w:r>
      <w:smartTag w:uri="urn:schemas-microsoft-com:office:smarttags" w:element="place">
        <w:smartTag w:uri="urn:schemas-microsoft-com:office:smarttags" w:element="PlaceName">
          <w:r w:rsidRPr="00A21CB2">
            <w:rPr>
              <w:rFonts w:ascii="Times New Roman" w:hAnsi="Times New Roman"/>
            </w:rPr>
            <w:t>Military</w:t>
          </w:r>
        </w:smartTag>
        <w:r w:rsidRPr="00A21CB2">
          <w:rPr>
            <w:rFonts w:ascii="Times New Roman" w:hAnsi="Times New Roman"/>
          </w:rPr>
          <w:t xml:space="preserve"> </w:t>
        </w:r>
        <w:smartTag w:uri="urn:schemas-microsoft-com:office:smarttags" w:element="PlaceName">
          <w:r w:rsidRPr="00A21CB2">
            <w:rPr>
              <w:rFonts w:ascii="Times New Roman" w:hAnsi="Times New Roman"/>
            </w:rPr>
            <w:t>Medical</w:t>
          </w:r>
        </w:smartTag>
        <w:r w:rsidRPr="00A21CB2">
          <w:rPr>
            <w:rFonts w:ascii="Times New Roman" w:hAnsi="Times New Roman"/>
          </w:rPr>
          <w:t xml:space="preserve"> </w:t>
        </w:r>
        <w:smartTag w:uri="urn:schemas-microsoft-com:office:smarttags" w:element="PlaceType">
          <w:r w:rsidRPr="00A21CB2">
            <w:rPr>
              <w:rFonts w:ascii="Times New Roman" w:hAnsi="Times New Roman"/>
            </w:rPr>
            <w:t>University</w:t>
          </w:r>
        </w:smartTag>
      </w:smartTag>
    </w:p>
    <w:p w14:paraId="42E1A052" w14:textId="77777777" w:rsidR="00A21CB2" w:rsidRPr="00A21CB2" w:rsidRDefault="00A21CB2" w:rsidP="00A21CB2">
      <w:pPr>
        <w:spacing w:before="120" w:after="120"/>
        <w:ind w:firstLine="540"/>
        <w:rPr>
          <w:rFonts w:ascii="Times New Roman" w:hAnsi="Times New Roman"/>
          <w:b/>
        </w:rPr>
      </w:pPr>
      <w:r w:rsidRPr="00A21CB2">
        <w:rPr>
          <w:rFonts w:ascii="Times New Roman" w:hAnsi="Times New Roman"/>
          <w:b/>
        </w:rPr>
        <w:t>Summary of new main scinetific contribution of the thesis</w:t>
      </w:r>
    </w:p>
    <w:p w14:paraId="64D03338" w14:textId="588B287F" w:rsidR="00A21CB2" w:rsidRPr="00A21CB2" w:rsidRDefault="00385F8B" w:rsidP="00A21CB2">
      <w:pPr>
        <w:spacing w:before="120" w:after="120" w:line="360" w:lineRule="auto"/>
        <w:ind w:firstLine="540"/>
        <w:jc w:val="both"/>
        <w:rPr>
          <w:rFonts w:ascii="Times New Roman" w:hAnsi="Times New Roman"/>
          <w:bCs/>
        </w:rPr>
      </w:pPr>
      <w:r w:rsidRPr="00385F8B">
        <w:rPr>
          <w:rFonts w:ascii="Times New Roman" w:hAnsi="Times New Roman"/>
          <w:bCs/>
        </w:rPr>
        <w:t xml:space="preserve">This study surveyed and detected 05 gene variants in the Vietnamese population: 03 </w:t>
      </w:r>
      <w:r>
        <w:rPr>
          <w:rFonts w:ascii="Times New Roman" w:hAnsi="Times New Roman"/>
          <w:bCs/>
        </w:rPr>
        <w:t>variants in</w:t>
      </w:r>
      <w:r w:rsidRPr="00385F8B">
        <w:rPr>
          <w:rFonts w:ascii="Times New Roman" w:hAnsi="Times New Roman"/>
          <w:bCs/>
        </w:rPr>
        <w:t xml:space="preserve"> </w:t>
      </w:r>
      <w:r w:rsidRPr="00385F8B">
        <w:rPr>
          <w:rFonts w:ascii="Times New Roman" w:hAnsi="Times New Roman"/>
          <w:bCs/>
          <w:i/>
          <w:iCs/>
        </w:rPr>
        <w:t>TLR4</w:t>
      </w:r>
      <w:r w:rsidRPr="00385F8B">
        <w:rPr>
          <w:rFonts w:ascii="Times New Roman" w:hAnsi="Times New Roman"/>
          <w:bCs/>
        </w:rPr>
        <w:t xml:space="preserve"> gene (including rs1444566743, variant 9:117713028 (T&gt;G) and variant 9:117713042 (A&gt;G)) and 02 </w:t>
      </w:r>
      <w:r>
        <w:rPr>
          <w:rFonts w:ascii="Times New Roman" w:hAnsi="Times New Roman"/>
          <w:bCs/>
        </w:rPr>
        <w:t>variants</w:t>
      </w:r>
      <w:r w:rsidRPr="00385F8B">
        <w:rPr>
          <w:rFonts w:ascii="Times New Roman" w:hAnsi="Times New Roman"/>
          <w:bCs/>
        </w:rPr>
        <w:t xml:space="preserve"> </w:t>
      </w:r>
      <w:r>
        <w:rPr>
          <w:rFonts w:ascii="Times New Roman" w:hAnsi="Times New Roman"/>
          <w:bCs/>
        </w:rPr>
        <w:t>in</w:t>
      </w:r>
      <w:r w:rsidRPr="00385F8B">
        <w:rPr>
          <w:rFonts w:ascii="Times New Roman" w:hAnsi="Times New Roman"/>
          <w:bCs/>
        </w:rPr>
        <w:t xml:space="preserve"> </w:t>
      </w:r>
      <w:r w:rsidRPr="00385F8B">
        <w:rPr>
          <w:rFonts w:ascii="Times New Roman" w:hAnsi="Times New Roman"/>
          <w:bCs/>
          <w:i/>
          <w:iCs/>
        </w:rPr>
        <w:t>MyD88</w:t>
      </w:r>
      <w:r w:rsidRPr="00385F8B">
        <w:rPr>
          <w:rFonts w:ascii="Times New Roman" w:hAnsi="Times New Roman"/>
          <w:bCs/>
        </w:rPr>
        <w:t xml:space="preserve"> gene (rs2125780689 and rs138284536). </w:t>
      </w:r>
      <w:r>
        <w:rPr>
          <w:rFonts w:ascii="Times New Roman" w:hAnsi="Times New Roman"/>
          <w:bCs/>
        </w:rPr>
        <w:t>In</w:t>
      </w:r>
      <w:r w:rsidRPr="00385F8B">
        <w:rPr>
          <w:rFonts w:ascii="Times New Roman" w:hAnsi="Times New Roman"/>
          <w:bCs/>
        </w:rPr>
        <w:t xml:space="preserve"> which, the AG genotype and minor allele G of variant 9:117713042 (A&gt;G) </w:t>
      </w:r>
      <w:r>
        <w:rPr>
          <w:rFonts w:ascii="Times New Roman" w:hAnsi="Times New Roman"/>
          <w:bCs/>
        </w:rPr>
        <w:t xml:space="preserve">in </w:t>
      </w:r>
      <w:r w:rsidRPr="00385F8B">
        <w:rPr>
          <w:rFonts w:ascii="Times New Roman" w:hAnsi="Times New Roman"/>
          <w:bCs/>
          <w:i/>
          <w:iCs/>
        </w:rPr>
        <w:t>TLR4</w:t>
      </w:r>
      <w:r w:rsidRPr="00385F8B">
        <w:rPr>
          <w:rFonts w:ascii="Times New Roman" w:hAnsi="Times New Roman"/>
          <w:bCs/>
        </w:rPr>
        <w:t xml:space="preserve"> gene and the CA genotype and minor allele A of rs138284536 </w:t>
      </w:r>
      <w:r>
        <w:rPr>
          <w:rFonts w:ascii="Times New Roman" w:hAnsi="Times New Roman"/>
          <w:bCs/>
        </w:rPr>
        <w:t xml:space="preserve">in </w:t>
      </w:r>
      <w:r w:rsidRPr="00385F8B">
        <w:rPr>
          <w:rFonts w:ascii="Times New Roman" w:hAnsi="Times New Roman"/>
          <w:bCs/>
          <w:i/>
          <w:iCs/>
        </w:rPr>
        <w:t>MyD88</w:t>
      </w:r>
      <w:r w:rsidRPr="00385F8B">
        <w:rPr>
          <w:rFonts w:ascii="Times New Roman" w:hAnsi="Times New Roman"/>
          <w:bCs/>
        </w:rPr>
        <w:t xml:space="preserve"> gene are significantly associated with increased </w:t>
      </w:r>
      <w:r>
        <w:rPr>
          <w:rFonts w:ascii="Times New Roman" w:hAnsi="Times New Roman"/>
          <w:bCs/>
        </w:rPr>
        <w:t>colorectal adenocarcinoma risk</w:t>
      </w:r>
      <w:r w:rsidRPr="00385F8B">
        <w:rPr>
          <w:rFonts w:ascii="Times New Roman" w:hAnsi="Times New Roman"/>
          <w:bCs/>
        </w:rPr>
        <w:t xml:space="preserve">. The heterozygous genotype of variant 9:117713042 (A&gt;G) </w:t>
      </w:r>
      <w:r>
        <w:rPr>
          <w:rFonts w:ascii="Times New Roman" w:hAnsi="Times New Roman"/>
          <w:bCs/>
        </w:rPr>
        <w:t>in</w:t>
      </w:r>
      <w:r w:rsidRPr="00385F8B">
        <w:rPr>
          <w:rFonts w:ascii="Times New Roman" w:hAnsi="Times New Roman"/>
          <w:bCs/>
        </w:rPr>
        <w:t xml:space="preserve"> </w:t>
      </w:r>
      <w:r w:rsidRPr="00385F8B">
        <w:rPr>
          <w:rFonts w:ascii="Times New Roman" w:hAnsi="Times New Roman"/>
          <w:bCs/>
          <w:i/>
          <w:iCs/>
        </w:rPr>
        <w:t>TLR4</w:t>
      </w:r>
      <w:r w:rsidRPr="00385F8B">
        <w:rPr>
          <w:rFonts w:ascii="Times New Roman" w:hAnsi="Times New Roman"/>
          <w:bCs/>
        </w:rPr>
        <w:t xml:space="preserve"> gene</w:t>
      </w:r>
      <w:r>
        <w:rPr>
          <w:rFonts w:ascii="Times New Roman" w:hAnsi="Times New Roman"/>
          <w:bCs/>
        </w:rPr>
        <w:t xml:space="preserve"> is</w:t>
      </w:r>
      <w:r w:rsidRPr="00385F8B">
        <w:rPr>
          <w:rFonts w:ascii="Times New Roman" w:hAnsi="Times New Roman"/>
          <w:bCs/>
        </w:rPr>
        <w:t xml:space="preserve"> correlated with </w:t>
      </w:r>
      <w:r>
        <w:rPr>
          <w:rFonts w:ascii="Times New Roman" w:hAnsi="Times New Roman"/>
          <w:bCs/>
        </w:rPr>
        <w:t>histopathological</w:t>
      </w:r>
      <w:r w:rsidRPr="00385F8B">
        <w:rPr>
          <w:rFonts w:ascii="Times New Roman" w:hAnsi="Times New Roman"/>
          <w:bCs/>
        </w:rPr>
        <w:t xml:space="preserve"> features including mucinous type, pT1 and pT2 invasion. Meanwhile, the CA genotype of rs138284536 of MyD88 gene correlated with aggressive features including mucinous type, pT3 and pT4 invasion, nerve invasion, tumor</w:t>
      </w:r>
      <w:r w:rsidR="0037697A">
        <w:rPr>
          <w:rFonts w:ascii="Times New Roman" w:hAnsi="Times New Roman"/>
          <w:bCs/>
        </w:rPr>
        <w:t>- infiltrating lymphocyte grade low</w:t>
      </w:r>
      <w:r w:rsidRPr="00385F8B">
        <w:rPr>
          <w:rFonts w:ascii="Times New Roman" w:hAnsi="Times New Roman"/>
          <w:bCs/>
        </w:rPr>
        <w:t xml:space="preserve">, </w:t>
      </w:r>
      <w:r w:rsidR="00D15795" w:rsidRPr="00D15795">
        <w:rPr>
          <w:rFonts w:ascii="Times New Roman" w:hAnsi="Times New Roman"/>
          <w:bCs/>
        </w:rPr>
        <w:t>deficient DNA mismatch repair</w:t>
      </w:r>
      <w:r w:rsidR="00D15795">
        <w:rPr>
          <w:rFonts w:ascii="Times New Roman" w:hAnsi="Times New Roman"/>
          <w:bCs/>
        </w:rPr>
        <w:t xml:space="preserve"> (dMMR)</w:t>
      </w:r>
      <w:r w:rsidRPr="00385F8B">
        <w:rPr>
          <w:rFonts w:ascii="Times New Roman" w:hAnsi="Times New Roman"/>
          <w:bCs/>
        </w:rPr>
        <w:t xml:space="preserve"> and high expression of TLR4 marker. </w:t>
      </w:r>
      <w:r w:rsidR="0037697A" w:rsidRPr="00155F0C">
        <w:rPr>
          <w:rFonts w:ascii="Times New Roman" w:hAnsi="Times New Roman"/>
          <w:bCs/>
        </w:rPr>
        <w:t>Thereby contributing section enriches understanding of</w:t>
      </w:r>
      <w:r w:rsidR="0037697A" w:rsidRPr="00385F8B">
        <w:rPr>
          <w:rFonts w:ascii="Times New Roman" w:hAnsi="Times New Roman"/>
          <w:bCs/>
        </w:rPr>
        <w:t xml:space="preserve"> </w:t>
      </w:r>
      <w:r w:rsidR="0037697A">
        <w:rPr>
          <w:rFonts w:ascii="Times New Roman" w:hAnsi="Times New Roman"/>
          <w:bCs/>
        </w:rPr>
        <w:t>colorectal adenocarcinoma.</w:t>
      </w:r>
    </w:p>
    <w:tbl>
      <w:tblPr>
        <w:tblW w:w="0" w:type="auto"/>
        <w:tblInd w:w="-743" w:type="dxa"/>
        <w:tblLook w:val="01E0" w:firstRow="1" w:lastRow="1" w:firstColumn="1" w:lastColumn="1" w:noHBand="0" w:noVBand="0"/>
      </w:tblPr>
      <w:tblGrid>
        <w:gridCol w:w="6243"/>
        <w:gridCol w:w="3278"/>
      </w:tblGrid>
      <w:tr w:rsidR="00A21CB2" w:rsidRPr="00A21CB2" w14:paraId="61B09A31" w14:textId="77777777" w:rsidTr="0037697A">
        <w:tc>
          <w:tcPr>
            <w:tcW w:w="6243" w:type="dxa"/>
          </w:tcPr>
          <w:p w14:paraId="6A990E54" w14:textId="349A2DD2" w:rsidR="00A21CB2" w:rsidRPr="00A21CB2" w:rsidRDefault="00A21CB2" w:rsidP="0037697A">
            <w:pPr>
              <w:spacing w:before="120" w:after="120"/>
              <w:jc w:val="center"/>
              <w:rPr>
                <w:rFonts w:ascii="Times New Roman" w:hAnsi="Times New Roman"/>
                <w:b/>
                <w:lang w:val="pt-BR"/>
              </w:rPr>
            </w:pPr>
            <w:r w:rsidRPr="00A21CB2">
              <w:rPr>
                <w:rFonts w:ascii="Times New Roman" w:hAnsi="Times New Roman"/>
                <w:b/>
                <w:lang w:val="pt-BR"/>
              </w:rPr>
              <w:t>Name of superviosor</w:t>
            </w:r>
          </w:p>
          <w:p w14:paraId="73B2E0C6" w14:textId="77777777" w:rsidR="00A21CB2" w:rsidRPr="00A21CB2" w:rsidRDefault="00A21CB2" w:rsidP="0037697A">
            <w:pPr>
              <w:spacing w:line="276" w:lineRule="auto"/>
              <w:jc w:val="center"/>
              <w:rPr>
                <w:rFonts w:ascii="Times New Roman" w:hAnsi="Times New Roman"/>
                <w:b/>
                <w:lang w:val="pt-BR"/>
              </w:rPr>
            </w:pPr>
          </w:p>
        </w:tc>
        <w:tc>
          <w:tcPr>
            <w:tcW w:w="3278" w:type="dxa"/>
          </w:tcPr>
          <w:p w14:paraId="30660D68" w14:textId="77777777" w:rsidR="00A21CB2" w:rsidRPr="00A21CB2" w:rsidRDefault="00A21CB2" w:rsidP="0037697A">
            <w:pPr>
              <w:spacing w:before="120" w:after="120"/>
              <w:jc w:val="center"/>
              <w:rPr>
                <w:rFonts w:ascii="Times New Roman" w:hAnsi="Times New Roman"/>
                <w:b/>
                <w:lang w:val="vi-VN"/>
              </w:rPr>
            </w:pPr>
            <w:r w:rsidRPr="00A21CB2">
              <w:rPr>
                <w:rFonts w:ascii="Times New Roman" w:hAnsi="Times New Roman"/>
                <w:b/>
                <w:lang w:val="pt-BR"/>
              </w:rPr>
              <w:t xml:space="preserve">Name of </w:t>
            </w:r>
            <w:r w:rsidRPr="00A21CB2">
              <w:rPr>
                <w:rFonts w:ascii="Times New Roman" w:hAnsi="Times New Roman"/>
                <w:b/>
                <w:lang w:val="vi-VN"/>
              </w:rPr>
              <w:t>graduate student</w:t>
            </w:r>
          </w:p>
          <w:p w14:paraId="51BD5BB6" w14:textId="77777777" w:rsidR="00A21CB2" w:rsidRPr="00A21CB2" w:rsidRDefault="00A21CB2" w:rsidP="0037697A">
            <w:pPr>
              <w:spacing w:before="120" w:after="120"/>
              <w:rPr>
                <w:rFonts w:ascii="Times New Roman" w:hAnsi="Times New Roman"/>
                <w:i/>
                <w:lang w:val="pt-BR"/>
              </w:rPr>
            </w:pPr>
          </w:p>
          <w:p w14:paraId="4CA499E4" w14:textId="77777777" w:rsidR="00A21CB2" w:rsidRPr="00A21CB2" w:rsidRDefault="00A21CB2" w:rsidP="0037697A">
            <w:pPr>
              <w:spacing w:before="120" w:after="120"/>
              <w:jc w:val="center"/>
              <w:rPr>
                <w:rFonts w:ascii="Times New Roman" w:hAnsi="Times New Roman"/>
                <w:i/>
                <w:lang w:val="pt-BR"/>
              </w:rPr>
            </w:pPr>
          </w:p>
        </w:tc>
      </w:tr>
      <w:tr w:rsidR="0037697A" w:rsidRPr="00A21CB2" w14:paraId="3CF99E99" w14:textId="77777777" w:rsidTr="0037697A">
        <w:tc>
          <w:tcPr>
            <w:tcW w:w="6243" w:type="dxa"/>
            <w:vAlign w:val="center"/>
          </w:tcPr>
          <w:p w14:paraId="45499FE8" w14:textId="449B388B" w:rsidR="0037697A" w:rsidRPr="00A21CB2" w:rsidRDefault="00D15795" w:rsidP="0037697A">
            <w:pPr>
              <w:spacing w:line="276" w:lineRule="auto"/>
              <w:jc w:val="center"/>
              <w:rPr>
                <w:rFonts w:ascii="Times New Roman" w:hAnsi="Times New Roman"/>
                <w:b/>
                <w:szCs w:val="28"/>
                <w:lang w:val="pt-BR"/>
              </w:rPr>
            </w:pPr>
            <w:r>
              <w:rPr>
                <w:rFonts w:ascii="Times New Roman" w:hAnsi="Times New Roman"/>
                <w:b/>
                <w:szCs w:val="28"/>
                <w:lang w:val="pt-BR"/>
              </w:rPr>
              <w:t xml:space="preserve">   </w:t>
            </w:r>
            <w:r w:rsidR="0037697A">
              <w:rPr>
                <w:rFonts w:ascii="Times New Roman" w:hAnsi="Times New Roman"/>
                <w:b/>
                <w:szCs w:val="28"/>
                <w:lang w:val="pt-BR"/>
              </w:rPr>
              <w:t xml:space="preserve">Dung Tran Ngoc        </w:t>
            </w:r>
            <w:r w:rsidR="0037697A" w:rsidRPr="00A21CB2">
              <w:rPr>
                <w:rFonts w:ascii="Times New Roman" w:hAnsi="Times New Roman"/>
                <w:b/>
                <w:szCs w:val="28"/>
                <w:lang w:val="pt-BR"/>
              </w:rPr>
              <w:t xml:space="preserve">         Chung Dang Thanh</w:t>
            </w:r>
          </w:p>
          <w:p w14:paraId="34886E02" w14:textId="77777777" w:rsidR="0037697A" w:rsidRPr="00A21CB2" w:rsidRDefault="0037697A" w:rsidP="0037697A">
            <w:pPr>
              <w:spacing w:line="276" w:lineRule="auto"/>
              <w:jc w:val="center"/>
              <w:rPr>
                <w:rFonts w:ascii="Times New Roman" w:hAnsi="Times New Roman"/>
                <w:b/>
                <w:szCs w:val="28"/>
                <w:lang w:val="pt-BR"/>
              </w:rPr>
            </w:pPr>
            <w:r w:rsidRPr="00A21CB2">
              <w:rPr>
                <w:rFonts w:ascii="Times New Roman" w:hAnsi="Times New Roman"/>
                <w:b/>
                <w:szCs w:val="28"/>
                <w:lang w:val="pt-BR"/>
              </w:rPr>
              <w:t>Assoc. Prof. Ph.D.               Assoc. Prof. Ph.D.</w:t>
            </w:r>
          </w:p>
          <w:p w14:paraId="58893C50" w14:textId="77777777" w:rsidR="0037697A" w:rsidRPr="00A21CB2" w:rsidRDefault="0037697A" w:rsidP="0037697A">
            <w:pPr>
              <w:spacing w:before="120" w:after="120"/>
              <w:rPr>
                <w:rFonts w:ascii="Times New Roman" w:hAnsi="Times New Roman"/>
                <w:b/>
                <w:lang w:val="pt-BR"/>
              </w:rPr>
            </w:pPr>
          </w:p>
        </w:tc>
        <w:tc>
          <w:tcPr>
            <w:tcW w:w="3278" w:type="dxa"/>
            <w:vAlign w:val="center"/>
          </w:tcPr>
          <w:p w14:paraId="1F82236C" w14:textId="77777777" w:rsidR="0037697A" w:rsidRPr="00A21CB2" w:rsidRDefault="0037697A" w:rsidP="0037697A">
            <w:pPr>
              <w:spacing w:before="120" w:after="120"/>
              <w:jc w:val="center"/>
              <w:rPr>
                <w:rFonts w:ascii="Times New Roman" w:hAnsi="Times New Roman"/>
                <w:b/>
                <w:bCs/>
                <w:iCs/>
                <w:lang w:val="pt-BR"/>
              </w:rPr>
            </w:pPr>
            <w:r>
              <w:rPr>
                <w:rFonts w:ascii="Times New Roman" w:hAnsi="Times New Roman"/>
                <w:b/>
                <w:bCs/>
                <w:iCs/>
                <w:lang w:val="pt-BR"/>
              </w:rPr>
              <w:lastRenderedPageBreak/>
              <w:t>Tra Dang Thai</w:t>
            </w:r>
          </w:p>
          <w:p w14:paraId="23DBA946" w14:textId="77777777" w:rsidR="0037697A" w:rsidRPr="00A21CB2" w:rsidRDefault="0037697A" w:rsidP="0037697A">
            <w:pPr>
              <w:spacing w:before="120" w:after="120"/>
              <w:jc w:val="center"/>
              <w:rPr>
                <w:rFonts w:ascii="Times New Roman" w:hAnsi="Times New Roman"/>
                <w:b/>
                <w:lang w:val="pt-BR"/>
              </w:rPr>
            </w:pPr>
          </w:p>
        </w:tc>
      </w:tr>
    </w:tbl>
    <w:p w14:paraId="161851B2" w14:textId="77777777" w:rsidR="002B3CE7" w:rsidRPr="00CB6E30" w:rsidRDefault="002B3CE7" w:rsidP="00A21CB2">
      <w:pPr>
        <w:spacing w:line="276" w:lineRule="auto"/>
        <w:ind w:firstLine="540"/>
        <w:jc w:val="both"/>
        <w:rPr>
          <w:rFonts w:ascii="Times New Roman" w:hAnsi="Times New Roman"/>
          <w:szCs w:val="28"/>
        </w:rPr>
      </w:pPr>
    </w:p>
    <w:sectPr w:rsidR="002B3CE7" w:rsidRPr="00CB6E30" w:rsidSect="00352313">
      <w:headerReference w:type="default" r:id="rId11"/>
      <w:footerReference w:type="default" r:id="rId12"/>
      <w:pgSz w:w="11907" w:h="16840" w:code="9"/>
      <w:pgMar w:top="957" w:right="1134" w:bottom="284" w:left="1985" w:header="454" w:footer="454" w:gutter="0"/>
      <w:pgNumType w:start="10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3183D" w14:textId="77777777" w:rsidR="004E5FDA" w:rsidRDefault="004E5FDA" w:rsidP="00570CAA">
      <w:r>
        <w:separator/>
      </w:r>
    </w:p>
  </w:endnote>
  <w:endnote w:type="continuationSeparator" w:id="0">
    <w:p w14:paraId="0B0F62EE" w14:textId="77777777" w:rsidR="004E5FDA" w:rsidRDefault="004E5FDA" w:rsidP="0057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CC6D" w14:textId="77777777" w:rsidR="00B24370" w:rsidRPr="008A47CC" w:rsidRDefault="00B24370" w:rsidP="00B24370">
    <w:pPr>
      <w:jc w:val="both"/>
      <w:rPr>
        <w:rFonts w:ascii="Times New Roman" w:hAnsi="Times New Roman"/>
        <w:i/>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8B0E" w14:textId="77777777" w:rsidR="00B24370" w:rsidRPr="00570CAA" w:rsidRDefault="00B24370" w:rsidP="00B24370">
    <w:pPr>
      <w:jc w:val="both"/>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E3BFB" w14:textId="77777777" w:rsidR="004E5FDA" w:rsidRDefault="004E5FDA" w:rsidP="00570CAA">
      <w:r>
        <w:separator/>
      </w:r>
    </w:p>
  </w:footnote>
  <w:footnote w:type="continuationSeparator" w:id="0">
    <w:p w14:paraId="69B07DE3" w14:textId="77777777" w:rsidR="004E5FDA" w:rsidRDefault="004E5FDA" w:rsidP="0057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1F1E2" w14:textId="77777777" w:rsidR="00CB1B36" w:rsidRDefault="00676EA3" w:rsidP="00CB1B36">
    <w:pPr>
      <w:pStyle w:val="Header"/>
      <w:framePr w:wrap="around" w:vAnchor="text" w:hAnchor="margin" w:xAlign="center" w:y="1"/>
      <w:rPr>
        <w:rStyle w:val="PageNumber"/>
      </w:rPr>
    </w:pPr>
    <w:r>
      <w:rPr>
        <w:rStyle w:val="PageNumber"/>
      </w:rPr>
      <w:fldChar w:fldCharType="begin"/>
    </w:r>
    <w:r w:rsidR="00CB1B36">
      <w:rPr>
        <w:rStyle w:val="PageNumber"/>
      </w:rPr>
      <w:instrText xml:space="preserve">PAGE  </w:instrText>
    </w:r>
    <w:r>
      <w:rPr>
        <w:rStyle w:val="PageNumber"/>
      </w:rPr>
      <w:fldChar w:fldCharType="end"/>
    </w:r>
  </w:p>
  <w:p w14:paraId="182950B5" w14:textId="77777777" w:rsidR="00CB1B36" w:rsidRDefault="00CB1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8BEF" w14:textId="77777777" w:rsidR="002114FB" w:rsidRPr="008A47CC" w:rsidRDefault="002114FB" w:rsidP="00CA3E18">
    <w:pPr>
      <w:pStyle w:val="Header"/>
      <w:rPr>
        <w:i/>
        <w:sz w:val="20"/>
        <w:szCs w:val="20"/>
      </w:rPr>
    </w:pPr>
  </w:p>
  <w:p w14:paraId="31480C25" w14:textId="77777777" w:rsidR="002114FB" w:rsidRDefault="002114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4141" w14:textId="77777777" w:rsidR="00B24370" w:rsidRPr="00A53E00" w:rsidRDefault="00B24370" w:rsidP="00CA3E18">
    <w:pPr>
      <w:pStyle w:val="Header"/>
      <w:rPr>
        <w:i/>
        <w:sz w:val="22"/>
        <w:szCs w:val="22"/>
      </w:rPr>
    </w:pPr>
  </w:p>
  <w:p w14:paraId="09F225FF" w14:textId="77777777" w:rsidR="00B24370" w:rsidRDefault="00B24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FDF"/>
    <w:multiLevelType w:val="singleLevel"/>
    <w:tmpl w:val="7E888A96"/>
    <w:lvl w:ilvl="0">
      <w:start w:val="5"/>
      <w:numFmt w:val="bullet"/>
      <w:lvlText w:val="-"/>
      <w:lvlJc w:val="left"/>
      <w:pPr>
        <w:tabs>
          <w:tab w:val="num" w:pos="530"/>
        </w:tabs>
        <w:ind w:left="454" w:hanging="284"/>
      </w:pPr>
      <w:rPr>
        <w:rFonts w:ascii="Times New Roman" w:hAnsi="Times New Roman" w:hint="default"/>
      </w:rPr>
    </w:lvl>
  </w:abstractNum>
  <w:abstractNum w:abstractNumId="1" w15:restartNumberingAfterBreak="0">
    <w:nsid w:val="19F75DB2"/>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22D62FF5"/>
    <w:multiLevelType w:val="singleLevel"/>
    <w:tmpl w:val="11AEA382"/>
    <w:lvl w:ilvl="0">
      <w:numFmt w:val="bullet"/>
      <w:lvlText w:val="-"/>
      <w:lvlJc w:val="left"/>
      <w:pPr>
        <w:tabs>
          <w:tab w:val="num" w:pos="1800"/>
        </w:tabs>
        <w:ind w:left="1800" w:hanging="360"/>
      </w:pPr>
      <w:rPr>
        <w:rFonts w:ascii="Times New Roman" w:hAnsi="Times New Roman" w:hint="default"/>
      </w:rPr>
    </w:lvl>
  </w:abstractNum>
  <w:abstractNum w:abstractNumId="3" w15:restartNumberingAfterBreak="0">
    <w:nsid w:val="32005E5E"/>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5DC17CD1"/>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6576262A"/>
    <w:multiLevelType w:val="singleLevel"/>
    <w:tmpl w:val="165C5032"/>
    <w:lvl w:ilvl="0">
      <w:start w:val="5"/>
      <w:numFmt w:val="bullet"/>
      <w:lvlText w:val="-"/>
      <w:lvlJc w:val="left"/>
      <w:pPr>
        <w:tabs>
          <w:tab w:val="num" w:pos="454"/>
        </w:tabs>
        <w:ind w:left="454" w:hanging="454"/>
      </w:pPr>
      <w:rPr>
        <w:rFonts w:ascii="Times New Roman" w:hAnsi="Times New Roman" w:hint="default"/>
      </w:rPr>
    </w:lvl>
  </w:abstractNum>
  <w:abstractNum w:abstractNumId="6" w15:restartNumberingAfterBreak="0">
    <w:nsid w:val="68EB542D"/>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6B852E3A"/>
    <w:multiLevelType w:val="hybridMultilevel"/>
    <w:tmpl w:val="30CA4488"/>
    <w:lvl w:ilvl="0" w:tplc="165C5032">
      <w:start w:val="5"/>
      <w:numFmt w:val="bullet"/>
      <w:lvlText w:val="-"/>
      <w:lvlJc w:val="left"/>
      <w:pPr>
        <w:tabs>
          <w:tab w:val="num" w:pos="454"/>
        </w:tabs>
        <w:ind w:left="454" w:hanging="454"/>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0909431">
    <w:abstractNumId w:val="0"/>
  </w:num>
  <w:num w:numId="2" w16cid:durableId="625501290">
    <w:abstractNumId w:val="4"/>
  </w:num>
  <w:num w:numId="3" w16cid:durableId="444428308">
    <w:abstractNumId w:val="1"/>
  </w:num>
  <w:num w:numId="4" w16cid:durableId="1149320337">
    <w:abstractNumId w:val="3"/>
  </w:num>
  <w:num w:numId="5" w16cid:durableId="820732670">
    <w:abstractNumId w:val="6"/>
  </w:num>
  <w:num w:numId="6" w16cid:durableId="32930677">
    <w:abstractNumId w:val="5"/>
  </w:num>
  <w:num w:numId="7" w16cid:durableId="1032461759">
    <w:abstractNumId w:val="2"/>
  </w:num>
  <w:num w:numId="8" w16cid:durableId="7462707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0tQAiI1MTMwszAyUdpeDU4uLM/DyQAsNaALQZxyssAAAA"/>
  </w:docVars>
  <w:rsids>
    <w:rsidRoot w:val="00A118E9"/>
    <w:rsid w:val="0000077E"/>
    <w:rsid w:val="00004AB8"/>
    <w:rsid w:val="000117A2"/>
    <w:rsid w:val="000153B7"/>
    <w:rsid w:val="00020D07"/>
    <w:rsid w:val="00022087"/>
    <w:rsid w:val="00024690"/>
    <w:rsid w:val="0002668A"/>
    <w:rsid w:val="0003444A"/>
    <w:rsid w:val="00037C79"/>
    <w:rsid w:val="0004523B"/>
    <w:rsid w:val="00046ADC"/>
    <w:rsid w:val="00050119"/>
    <w:rsid w:val="0005572A"/>
    <w:rsid w:val="0005715B"/>
    <w:rsid w:val="00057764"/>
    <w:rsid w:val="000653A5"/>
    <w:rsid w:val="00074E99"/>
    <w:rsid w:val="00082ACA"/>
    <w:rsid w:val="0008370B"/>
    <w:rsid w:val="00084236"/>
    <w:rsid w:val="000869D0"/>
    <w:rsid w:val="00086CCD"/>
    <w:rsid w:val="00090A8D"/>
    <w:rsid w:val="0009125D"/>
    <w:rsid w:val="000A725B"/>
    <w:rsid w:val="000B2B21"/>
    <w:rsid w:val="000B4B6B"/>
    <w:rsid w:val="000C0F6D"/>
    <w:rsid w:val="000C25C7"/>
    <w:rsid w:val="000C4266"/>
    <w:rsid w:val="000C747D"/>
    <w:rsid w:val="000D0509"/>
    <w:rsid w:val="000D1691"/>
    <w:rsid w:val="000D6C12"/>
    <w:rsid w:val="000E0191"/>
    <w:rsid w:val="000E0CD9"/>
    <w:rsid w:val="000E733D"/>
    <w:rsid w:val="00101266"/>
    <w:rsid w:val="001042F0"/>
    <w:rsid w:val="00106729"/>
    <w:rsid w:val="00111DF1"/>
    <w:rsid w:val="00113688"/>
    <w:rsid w:val="001142BF"/>
    <w:rsid w:val="00116E72"/>
    <w:rsid w:val="00121E04"/>
    <w:rsid w:val="00133905"/>
    <w:rsid w:val="00141B8D"/>
    <w:rsid w:val="00143F13"/>
    <w:rsid w:val="00147D81"/>
    <w:rsid w:val="001506C6"/>
    <w:rsid w:val="001531CB"/>
    <w:rsid w:val="00161439"/>
    <w:rsid w:val="001639C2"/>
    <w:rsid w:val="001653EE"/>
    <w:rsid w:val="001655DB"/>
    <w:rsid w:val="00167DE3"/>
    <w:rsid w:val="00172CE1"/>
    <w:rsid w:val="001761BB"/>
    <w:rsid w:val="00185F27"/>
    <w:rsid w:val="0018769F"/>
    <w:rsid w:val="001901CD"/>
    <w:rsid w:val="00191883"/>
    <w:rsid w:val="00192B4F"/>
    <w:rsid w:val="00193F9F"/>
    <w:rsid w:val="00194CFC"/>
    <w:rsid w:val="0019547C"/>
    <w:rsid w:val="00195F95"/>
    <w:rsid w:val="001A37CA"/>
    <w:rsid w:val="001A55C6"/>
    <w:rsid w:val="001B3A68"/>
    <w:rsid w:val="001B5B34"/>
    <w:rsid w:val="001B6B61"/>
    <w:rsid w:val="001C00E1"/>
    <w:rsid w:val="001C2F67"/>
    <w:rsid w:val="001C3548"/>
    <w:rsid w:val="001C4439"/>
    <w:rsid w:val="001C7E24"/>
    <w:rsid w:val="001D0EE9"/>
    <w:rsid w:val="001D3A5C"/>
    <w:rsid w:val="001E060E"/>
    <w:rsid w:val="001F1D46"/>
    <w:rsid w:val="001F32DD"/>
    <w:rsid w:val="001F513B"/>
    <w:rsid w:val="001F6518"/>
    <w:rsid w:val="001F789F"/>
    <w:rsid w:val="0020383E"/>
    <w:rsid w:val="00207E1D"/>
    <w:rsid w:val="00207EEA"/>
    <w:rsid w:val="002114FB"/>
    <w:rsid w:val="00211EF1"/>
    <w:rsid w:val="00211F99"/>
    <w:rsid w:val="00212226"/>
    <w:rsid w:val="0021641B"/>
    <w:rsid w:val="002223CA"/>
    <w:rsid w:val="00222EBA"/>
    <w:rsid w:val="002262BB"/>
    <w:rsid w:val="00226BEC"/>
    <w:rsid w:val="00230EAC"/>
    <w:rsid w:val="00235CAC"/>
    <w:rsid w:val="00237A91"/>
    <w:rsid w:val="0024028C"/>
    <w:rsid w:val="0024462E"/>
    <w:rsid w:val="0025055F"/>
    <w:rsid w:val="0025159F"/>
    <w:rsid w:val="00252A82"/>
    <w:rsid w:val="00252AD4"/>
    <w:rsid w:val="00263E1F"/>
    <w:rsid w:val="002649C7"/>
    <w:rsid w:val="00266141"/>
    <w:rsid w:val="00267050"/>
    <w:rsid w:val="00282070"/>
    <w:rsid w:val="0028454C"/>
    <w:rsid w:val="00292889"/>
    <w:rsid w:val="002928B8"/>
    <w:rsid w:val="00295E12"/>
    <w:rsid w:val="002A33C8"/>
    <w:rsid w:val="002A47D2"/>
    <w:rsid w:val="002A56CA"/>
    <w:rsid w:val="002B3CE7"/>
    <w:rsid w:val="002B7AB8"/>
    <w:rsid w:val="002C36FD"/>
    <w:rsid w:val="002C403C"/>
    <w:rsid w:val="002C4BF4"/>
    <w:rsid w:val="002C6AC9"/>
    <w:rsid w:val="002D49E9"/>
    <w:rsid w:val="002E0E35"/>
    <w:rsid w:val="002E28E8"/>
    <w:rsid w:val="002E4136"/>
    <w:rsid w:val="002F26C2"/>
    <w:rsid w:val="002F297A"/>
    <w:rsid w:val="002F780B"/>
    <w:rsid w:val="00302D5B"/>
    <w:rsid w:val="00306EAA"/>
    <w:rsid w:val="003109FD"/>
    <w:rsid w:val="00312752"/>
    <w:rsid w:val="003209B0"/>
    <w:rsid w:val="00324CC9"/>
    <w:rsid w:val="00330A88"/>
    <w:rsid w:val="00343C7F"/>
    <w:rsid w:val="00344200"/>
    <w:rsid w:val="00344C19"/>
    <w:rsid w:val="00352115"/>
    <w:rsid w:val="00352313"/>
    <w:rsid w:val="003627A0"/>
    <w:rsid w:val="003644C0"/>
    <w:rsid w:val="0037123C"/>
    <w:rsid w:val="0037697A"/>
    <w:rsid w:val="00377411"/>
    <w:rsid w:val="00380DF5"/>
    <w:rsid w:val="00383846"/>
    <w:rsid w:val="00385F8B"/>
    <w:rsid w:val="0038682C"/>
    <w:rsid w:val="003918C0"/>
    <w:rsid w:val="0039338A"/>
    <w:rsid w:val="00395B3A"/>
    <w:rsid w:val="003963ED"/>
    <w:rsid w:val="003A03BC"/>
    <w:rsid w:val="003A6080"/>
    <w:rsid w:val="003A6251"/>
    <w:rsid w:val="003A76A8"/>
    <w:rsid w:val="003B323D"/>
    <w:rsid w:val="003B378C"/>
    <w:rsid w:val="003C0BA1"/>
    <w:rsid w:val="003C0FCD"/>
    <w:rsid w:val="003C2929"/>
    <w:rsid w:val="003C2B0D"/>
    <w:rsid w:val="003C5059"/>
    <w:rsid w:val="003C6DA1"/>
    <w:rsid w:val="00404751"/>
    <w:rsid w:val="00404E73"/>
    <w:rsid w:val="004111F8"/>
    <w:rsid w:val="00411714"/>
    <w:rsid w:val="004128B4"/>
    <w:rsid w:val="00413F15"/>
    <w:rsid w:val="00416E98"/>
    <w:rsid w:val="00417C12"/>
    <w:rsid w:val="00431E0B"/>
    <w:rsid w:val="0044772D"/>
    <w:rsid w:val="00450E50"/>
    <w:rsid w:val="004515FA"/>
    <w:rsid w:val="00465214"/>
    <w:rsid w:val="004670C5"/>
    <w:rsid w:val="004678B2"/>
    <w:rsid w:val="00470A03"/>
    <w:rsid w:val="0047116D"/>
    <w:rsid w:val="00472EE8"/>
    <w:rsid w:val="00474B47"/>
    <w:rsid w:val="0048139C"/>
    <w:rsid w:val="00481BC3"/>
    <w:rsid w:val="00484E79"/>
    <w:rsid w:val="0048677B"/>
    <w:rsid w:val="00490BC9"/>
    <w:rsid w:val="004A1BD6"/>
    <w:rsid w:val="004A4928"/>
    <w:rsid w:val="004A4A47"/>
    <w:rsid w:val="004A7C68"/>
    <w:rsid w:val="004B0BAD"/>
    <w:rsid w:val="004B243E"/>
    <w:rsid w:val="004B24E7"/>
    <w:rsid w:val="004B735B"/>
    <w:rsid w:val="004C048B"/>
    <w:rsid w:val="004C1764"/>
    <w:rsid w:val="004C5533"/>
    <w:rsid w:val="004D252E"/>
    <w:rsid w:val="004D4DE7"/>
    <w:rsid w:val="004D7B88"/>
    <w:rsid w:val="004E1371"/>
    <w:rsid w:val="004E1488"/>
    <w:rsid w:val="004E1D6F"/>
    <w:rsid w:val="004E2F01"/>
    <w:rsid w:val="004E5FDA"/>
    <w:rsid w:val="004E610B"/>
    <w:rsid w:val="004F3287"/>
    <w:rsid w:val="004F6738"/>
    <w:rsid w:val="005004E6"/>
    <w:rsid w:val="00503A48"/>
    <w:rsid w:val="0050716F"/>
    <w:rsid w:val="0051153A"/>
    <w:rsid w:val="00512394"/>
    <w:rsid w:val="005137E6"/>
    <w:rsid w:val="005250A4"/>
    <w:rsid w:val="00525D8E"/>
    <w:rsid w:val="0053105A"/>
    <w:rsid w:val="00535FD1"/>
    <w:rsid w:val="00542DE0"/>
    <w:rsid w:val="005471F2"/>
    <w:rsid w:val="00551155"/>
    <w:rsid w:val="00551B22"/>
    <w:rsid w:val="00552533"/>
    <w:rsid w:val="005540A5"/>
    <w:rsid w:val="0055420B"/>
    <w:rsid w:val="005619DF"/>
    <w:rsid w:val="00562AE4"/>
    <w:rsid w:val="00566B5D"/>
    <w:rsid w:val="00567227"/>
    <w:rsid w:val="00570CAA"/>
    <w:rsid w:val="00574E9A"/>
    <w:rsid w:val="005805C1"/>
    <w:rsid w:val="005904A6"/>
    <w:rsid w:val="0059441B"/>
    <w:rsid w:val="0059507D"/>
    <w:rsid w:val="005962BE"/>
    <w:rsid w:val="0059767F"/>
    <w:rsid w:val="005A1FD5"/>
    <w:rsid w:val="005A3957"/>
    <w:rsid w:val="005B173A"/>
    <w:rsid w:val="005B46BA"/>
    <w:rsid w:val="005B5F12"/>
    <w:rsid w:val="005B6FAF"/>
    <w:rsid w:val="005B7E80"/>
    <w:rsid w:val="005C174F"/>
    <w:rsid w:val="005D1C51"/>
    <w:rsid w:val="005D54D6"/>
    <w:rsid w:val="005D5DE7"/>
    <w:rsid w:val="005E2BB3"/>
    <w:rsid w:val="005F442A"/>
    <w:rsid w:val="005F7D06"/>
    <w:rsid w:val="00607EBE"/>
    <w:rsid w:val="006112AB"/>
    <w:rsid w:val="006158E8"/>
    <w:rsid w:val="006176C0"/>
    <w:rsid w:val="0062235B"/>
    <w:rsid w:val="006244D5"/>
    <w:rsid w:val="0063091D"/>
    <w:rsid w:val="0063289A"/>
    <w:rsid w:val="00640032"/>
    <w:rsid w:val="00642619"/>
    <w:rsid w:val="00642E65"/>
    <w:rsid w:val="00644F88"/>
    <w:rsid w:val="00653539"/>
    <w:rsid w:val="00653935"/>
    <w:rsid w:val="006561ED"/>
    <w:rsid w:val="00660FBF"/>
    <w:rsid w:val="00661C29"/>
    <w:rsid w:val="006636B0"/>
    <w:rsid w:val="00667419"/>
    <w:rsid w:val="00676EA3"/>
    <w:rsid w:val="006811EB"/>
    <w:rsid w:val="00681433"/>
    <w:rsid w:val="00681532"/>
    <w:rsid w:val="006859F7"/>
    <w:rsid w:val="006868FD"/>
    <w:rsid w:val="00690BFB"/>
    <w:rsid w:val="0069224B"/>
    <w:rsid w:val="006972D8"/>
    <w:rsid w:val="006A4FDB"/>
    <w:rsid w:val="006A7778"/>
    <w:rsid w:val="006B2258"/>
    <w:rsid w:val="006B6016"/>
    <w:rsid w:val="006B7179"/>
    <w:rsid w:val="006C1420"/>
    <w:rsid w:val="006C4642"/>
    <w:rsid w:val="006C5CF0"/>
    <w:rsid w:val="006C6B23"/>
    <w:rsid w:val="006D0824"/>
    <w:rsid w:val="006D3108"/>
    <w:rsid w:val="006D4705"/>
    <w:rsid w:val="006D4CE3"/>
    <w:rsid w:val="006D6CAD"/>
    <w:rsid w:val="006E25B0"/>
    <w:rsid w:val="006E2B32"/>
    <w:rsid w:val="006F1303"/>
    <w:rsid w:val="006F1390"/>
    <w:rsid w:val="00700E87"/>
    <w:rsid w:val="0070147E"/>
    <w:rsid w:val="00707D07"/>
    <w:rsid w:val="007113B5"/>
    <w:rsid w:val="00724A65"/>
    <w:rsid w:val="007254B7"/>
    <w:rsid w:val="007308D7"/>
    <w:rsid w:val="0073407F"/>
    <w:rsid w:val="0073443A"/>
    <w:rsid w:val="00740EE1"/>
    <w:rsid w:val="00740F2D"/>
    <w:rsid w:val="00747612"/>
    <w:rsid w:val="00747B71"/>
    <w:rsid w:val="007526C2"/>
    <w:rsid w:val="00755030"/>
    <w:rsid w:val="00763655"/>
    <w:rsid w:val="00764241"/>
    <w:rsid w:val="007664E6"/>
    <w:rsid w:val="007713F2"/>
    <w:rsid w:val="00777595"/>
    <w:rsid w:val="00780949"/>
    <w:rsid w:val="0078362F"/>
    <w:rsid w:val="007900E4"/>
    <w:rsid w:val="00791C9F"/>
    <w:rsid w:val="00792E95"/>
    <w:rsid w:val="007971FE"/>
    <w:rsid w:val="007A262F"/>
    <w:rsid w:val="007A6E71"/>
    <w:rsid w:val="007A7468"/>
    <w:rsid w:val="007B19EE"/>
    <w:rsid w:val="007B3AE8"/>
    <w:rsid w:val="007B4E74"/>
    <w:rsid w:val="007D0A8E"/>
    <w:rsid w:val="007D157F"/>
    <w:rsid w:val="007D6A49"/>
    <w:rsid w:val="007E322E"/>
    <w:rsid w:val="007E3648"/>
    <w:rsid w:val="007E7C7B"/>
    <w:rsid w:val="007F0E44"/>
    <w:rsid w:val="007F2F3D"/>
    <w:rsid w:val="007F3406"/>
    <w:rsid w:val="007F5DDA"/>
    <w:rsid w:val="00800E40"/>
    <w:rsid w:val="00803198"/>
    <w:rsid w:val="00813B21"/>
    <w:rsid w:val="00820603"/>
    <w:rsid w:val="00824AFB"/>
    <w:rsid w:val="008272C8"/>
    <w:rsid w:val="00830457"/>
    <w:rsid w:val="00836CD5"/>
    <w:rsid w:val="00841833"/>
    <w:rsid w:val="0084674B"/>
    <w:rsid w:val="00852B94"/>
    <w:rsid w:val="00865D77"/>
    <w:rsid w:val="00873D49"/>
    <w:rsid w:val="00875391"/>
    <w:rsid w:val="00877008"/>
    <w:rsid w:val="008834AD"/>
    <w:rsid w:val="008903CC"/>
    <w:rsid w:val="00891A5D"/>
    <w:rsid w:val="00891ED1"/>
    <w:rsid w:val="008A47CC"/>
    <w:rsid w:val="008A7E44"/>
    <w:rsid w:val="008B065C"/>
    <w:rsid w:val="008B23C0"/>
    <w:rsid w:val="008B3AB1"/>
    <w:rsid w:val="008C3443"/>
    <w:rsid w:val="008C7992"/>
    <w:rsid w:val="008D103E"/>
    <w:rsid w:val="008D16DA"/>
    <w:rsid w:val="008D28BB"/>
    <w:rsid w:val="008D2E4D"/>
    <w:rsid w:val="008D3D8E"/>
    <w:rsid w:val="008D5540"/>
    <w:rsid w:val="008D5C60"/>
    <w:rsid w:val="008E17D4"/>
    <w:rsid w:val="008F14FD"/>
    <w:rsid w:val="008F24D1"/>
    <w:rsid w:val="008F3C49"/>
    <w:rsid w:val="008F41D4"/>
    <w:rsid w:val="009017EB"/>
    <w:rsid w:val="0090450D"/>
    <w:rsid w:val="00904559"/>
    <w:rsid w:val="00904C47"/>
    <w:rsid w:val="00906AF8"/>
    <w:rsid w:val="0090705E"/>
    <w:rsid w:val="00913591"/>
    <w:rsid w:val="009215B0"/>
    <w:rsid w:val="00922E51"/>
    <w:rsid w:val="00923597"/>
    <w:rsid w:val="00930745"/>
    <w:rsid w:val="00935F3C"/>
    <w:rsid w:val="00937671"/>
    <w:rsid w:val="009412C4"/>
    <w:rsid w:val="009434DF"/>
    <w:rsid w:val="00943664"/>
    <w:rsid w:val="00943675"/>
    <w:rsid w:val="00943976"/>
    <w:rsid w:val="009458F5"/>
    <w:rsid w:val="0094595F"/>
    <w:rsid w:val="00953249"/>
    <w:rsid w:val="009576FE"/>
    <w:rsid w:val="00961B02"/>
    <w:rsid w:val="00961F12"/>
    <w:rsid w:val="00962B28"/>
    <w:rsid w:val="009931C3"/>
    <w:rsid w:val="00993FBF"/>
    <w:rsid w:val="009957B6"/>
    <w:rsid w:val="009A1353"/>
    <w:rsid w:val="009A633C"/>
    <w:rsid w:val="009A7163"/>
    <w:rsid w:val="009B5C46"/>
    <w:rsid w:val="009B6CE3"/>
    <w:rsid w:val="009B7246"/>
    <w:rsid w:val="009C50D8"/>
    <w:rsid w:val="009D2045"/>
    <w:rsid w:val="009D5104"/>
    <w:rsid w:val="009D5A2E"/>
    <w:rsid w:val="009D7B2E"/>
    <w:rsid w:val="009E26B8"/>
    <w:rsid w:val="009F464D"/>
    <w:rsid w:val="009F4C97"/>
    <w:rsid w:val="00A06529"/>
    <w:rsid w:val="00A118E9"/>
    <w:rsid w:val="00A11D1A"/>
    <w:rsid w:val="00A13F21"/>
    <w:rsid w:val="00A16806"/>
    <w:rsid w:val="00A21566"/>
    <w:rsid w:val="00A21CB2"/>
    <w:rsid w:val="00A26091"/>
    <w:rsid w:val="00A31E98"/>
    <w:rsid w:val="00A34322"/>
    <w:rsid w:val="00A37DD9"/>
    <w:rsid w:val="00A41472"/>
    <w:rsid w:val="00A52B7F"/>
    <w:rsid w:val="00A5363D"/>
    <w:rsid w:val="00A53E00"/>
    <w:rsid w:val="00A5540C"/>
    <w:rsid w:val="00A554B6"/>
    <w:rsid w:val="00A556DB"/>
    <w:rsid w:val="00A77A8D"/>
    <w:rsid w:val="00A77AFD"/>
    <w:rsid w:val="00A8205A"/>
    <w:rsid w:val="00A82D29"/>
    <w:rsid w:val="00A87A5E"/>
    <w:rsid w:val="00A96B56"/>
    <w:rsid w:val="00A975C6"/>
    <w:rsid w:val="00AA036C"/>
    <w:rsid w:val="00AA2614"/>
    <w:rsid w:val="00AA502E"/>
    <w:rsid w:val="00AB2BC8"/>
    <w:rsid w:val="00AB4F99"/>
    <w:rsid w:val="00AC0719"/>
    <w:rsid w:val="00AC451F"/>
    <w:rsid w:val="00AD6D8E"/>
    <w:rsid w:val="00AE1225"/>
    <w:rsid w:val="00AE2D20"/>
    <w:rsid w:val="00AF2AE0"/>
    <w:rsid w:val="00AF557B"/>
    <w:rsid w:val="00B068A0"/>
    <w:rsid w:val="00B06A57"/>
    <w:rsid w:val="00B143A5"/>
    <w:rsid w:val="00B168C1"/>
    <w:rsid w:val="00B204F9"/>
    <w:rsid w:val="00B23A7A"/>
    <w:rsid w:val="00B24370"/>
    <w:rsid w:val="00B32C47"/>
    <w:rsid w:val="00B34629"/>
    <w:rsid w:val="00B422D3"/>
    <w:rsid w:val="00B452A2"/>
    <w:rsid w:val="00B45A62"/>
    <w:rsid w:val="00B47D73"/>
    <w:rsid w:val="00B47D8B"/>
    <w:rsid w:val="00B56F0A"/>
    <w:rsid w:val="00B63B97"/>
    <w:rsid w:val="00B676E7"/>
    <w:rsid w:val="00B74935"/>
    <w:rsid w:val="00B75AEC"/>
    <w:rsid w:val="00B77AE9"/>
    <w:rsid w:val="00B82426"/>
    <w:rsid w:val="00B850D4"/>
    <w:rsid w:val="00B87884"/>
    <w:rsid w:val="00B87A34"/>
    <w:rsid w:val="00B92CD8"/>
    <w:rsid w:val="00B94242"/>
    <w:rsid w:val="00BA0B1F"/>
    <w:rsid w:val="00BA371F"/>
    <w:rsid w:val="00BA62D1"/>
    <w:rsid w:val="00BB00B3"/>
    <w:rsid w:val="00BB0783"/>
    <w:rsid w:val="00BB51CD"/>
    <w:rsid w:val="00BB57C8"/>
    <w:rsid w:val="00BC0C6C"/>
    <w:rsid w:val="00BC0F5C"/>
    <w:rsid w:val="00BC3306"/>
    <w:rsid w:val="00BC503B"/>
    <w:rsid w:val="00BC5ACC"/>
    <w:rsid w:val="00BC6421"/>
    <w:rsid w:val="00BD1E9E"/>
    <w:rsid w:val="00BD6467"/>
    <w:rsid w:val="00BD7517"/>
    <w:rsid w:val="00BE0462"/>
    <w:rsid w:val="00BE2B2A"/>
    <w:rsid w:val="00BE2B7B"/>
    <w:rsid w:val="00BE770D"/>
    <w:rsid w:val="00BF3700"/>
    <w:rsid w:val="00BF7EDF"/>
    <w:rsid w:val="00C04A23"/>
    <w:rsid w:val="00C07F67"/>
    <w:rsid w:val="00C17731"/>
    <w:rsid w:val="00C206A3"/>
    <w:rsid w:val="00C215B9"/>
    <w:rsid w:val="00C25EB2"/>
    <w:rsid w:val="00C342C8"/>
    <w:rsid w:val="00C353C9"/>
    <w:rsid w:val="00C35559"/>
    <w:rsid w:val="00C369FD"/>
    <w:rsid w:val="00C4005B"/>
    <w:rsid w:val="00C415C2"/>
    <w:rsid w:val="00C44120"/>
    <w:rsid w:val="00C512F7"/>
    <w:rsid w:val="00C53E88"/>
    <w:rsid w:val="00C54AE5"/>
    <w:rsid w:val="00C569BA"/>
    <w:rsid w:val="00C64E81"/>
    <w:rsid w:val="00C67D26"/>
    <w:rsid w:val="00C7227B"/>
    <w:rsid w:val="00C7344C"/>
    <w:rsid w:val="00C77EB1"/>
    <w:rsid w:val="00C825DF"/>
    <w:rsid w:val="00C8384F"/>
    <w:rsid w:val="00C8623A"/>
    <w:rsid w:val="00C867BE"/>
    <w:rsid w:val="00C86A02"/>
    <w:rsid w:val="00C87CDF"/>
    <w:rsid w:val="00C93F05"/>
    <w:rsid w:val="00C950DC"/>
    <w:rsid w:val="00C96A27"/>
    <w:rsid w:val="00C976F0"/>
    <w:rsid w:val="00CA1567"/>
    <w:rsid w:val="00CA27D6"/>
    <w:rsid w:val="00CA3E18"/>
    <w:rsid w:val="00CA720D"/>
    <w:rsid w:val="00CA7E0F"/>
    <w:rsid w:val="00CB07CC"/>
    <w:rsid w:val="00CB1B36"/>
    <w:rsid w:val="00CB23AF"/>
    <w:rsid w:val="00CB3086"/>
    <w:rsid w:val="00CB6E30"/>
    <w:rsid w:val="00CC0BC8"/>
    <w:rsid w:val="00CC2456"/>
    <w:rsid w:val="00CD3FBA"/>
    <w:rsid w:val="00CD7448"/>
    <w:rsid w:val="00CD752C"/>
    <w:rsid w:val="00CE0201"/>
    <w:rsid w:val="00CE5742"/>
    <w:rsid w:val="00CF5DC0"/>
    <w:rsid w:val="00D01021"/>
    <w:rsid w:val="00D027DB"/>
    <w:rsid w:val="00D15795"/>
    <w:rsid w:val="00D16615"/>
    <w:rsid w:val="00D21B13"/>
    <w:rsid w:val="00D238ED"/>
    <w:rsid w:val="00D36509"/>
    <w:rsid w:val="00D3689C"/>
    <w:rsid w:val="00D379E7"/>
    <w:rsid w:val="00D40B01"/>
    <w:rsid w:val="00D42054"/>
    <w:rsid w:val="00D56826"/>
    <w:rsid w:val="00D57929"/>
    <w:rsid w:val="00D64B5A"/>
    <w:rsid w:val="00D666D5"/>
    <w:rsid w:val="00D704EC"/>
    <w:rsid w:val="00D70B6A"/>
    <w:rsid w:val="00D718DB"/>
    <w:rsid w:val="00D7736A"/>
    <w:rsid w:val="00D80467"/>
    <w:rsid w:val="00D8345B"/>
    <w:rsid w:val="00D841F0"/>
    <w:rsid w:val="00D91D48"/>
    <w:rsid w:val="00D92869"/>
    <w:rsid w:val="00D93EFA"/>
    <w:rsid w:val="00D94BB1"/>
    <w:rsid w:val="00DA0909"/>
    <w:rsid w:val="00DA3E1B"/>
    <w:rsid w:val="00DA6416"/>
    <w:rsid w:val="00DB272E"/>
    <w:rsid w:val="00DB4345"/>
    <w:rsid w:val="00DC0567"/>
    <w:rsid w:val="00DC30D8"/>
    <w:rsid w:val="00DC420C"/>
    <w:rsid w:val="00DC7FA8"/>
    <w:rsid w:val="00DD142E"/>
    <w:rsid w:val="00DD457F"/>
    <w:rsid w:val="00DD74E0"/>
    <w:rsid w:val="00DE0696"/>
    <w:rsid w:val="00DE0E3A"/>
    <w:rsid w:val="00DE5EAD"/>
    <w:rsid w:val="00DE62ED"/>
    <w:rsid w:val="00DE7514"/>
    <w:rsid w:val="00DF1768"/>
    <w:rsid w:val="00DF4B51"/>
    <w:rsid w:val="00E01C4F"/>
    <w:rsid w:val="00E03905"/>
    <w:rsid w:val="00E04FD3"/>
    <w:rsid w:val="00E11ED4"/>
    <w:rsid w:val="00E25143"/>
    <w:rsid w:val="00E31201"/>
    <w:rsid w:val="00E313A2"/>
    <w:rsid w:val="00E32EDD"/>
    <w:rsid w:val="00E36857"/>
    <w:rsid w:val="00E3711C"/>
    <w:rsid w:val="00E41A7E"/>
    <w:rsid w:val="00E4297A"/>
    <w:rsid w:val="00E43EEE"/>
    <w:rsid w:val="00E4424A"/>
    <w:rsid w:val="00E45840"/>
    <w:rsid w:val="00E514CE"/>
    <w:rsid w:val="00E529C2"/>
    <w:rsid w:val="00E52ADC"/>
    <w:rsid w:val="00E5797E"/>
    <w:rsid w:val="00E62834"/>
    <w:rsid w:val="00E64A93"/>
    <w:rsid w:val="00E700AC"/>
    <w:rsid w:val="00E74B61"/>
    <w:rsid w:val="00E7572C"/>
    <w:rsid w:val="00E77097"/>
    <w:rsid w:val="00E84BE6"/>
    <w:rsid w:val="00E87334"/>
    <w:rsid w:val="00E90DA4"/>
    <w:rsid w:val="00E97F3F"/>
    <w:rsid w:val="00EA018D"/>
    <w:rsid w:val="00EA2D9F"/>
    <w:rsid w:val="00EA439F"/>
    <w:rsid w:val="00EB0584"/>
    <w:rsid w:val="00EB17C8"/>
    <w:rsid w:val="00EB3182"/>
    <w:rsid w:val="00EC41FB"/>
    <w:rsid w:val="00EC732B"/>
    <w:rsid w:val="00ED0FF1"/>
    <w:rsid w:val="00ED4E10"/>
    <w:rsid w:val="00ED4EB9"/>
    <w:rsid w:val="00ED6885"/>
    <w:rsid w:val="00EE38EF"/>
    <w:rsid w:val="00EE427D"/>
    <w:rsid w:val="00EE6F19"/>
    <w:rsid w:val="00EF0EC5"/>
    <w:rsid w:val="00EF2D49"/>
    <w:rsid w:val="00EF350C"/>
    <w:rsid w:val="00EF43BC"/>
    <w:rsid w:val="00EF7938"/>
    <w:rsid w:val="00F023E3"/>
    <w:rsid w:val="00F05794"/>
    <w:rsid w:val="00F05B69"/>
    <w:rsid w:val="00F10FA1"/>
    <w:rsid w:val="00F24E90"/>
    <w:rsid w:val="00F251A1"/>
    <w:rsid w:val="00F25B5A"/>
    <w:rsid w:val="00F27738"/>
    <w:rsid w:val="00F27B9B"/>
    <w:rsid w:val="00F359B2"/>
    <w:rsid w:val="00F367D7"/>
    <w:rsid w:val="00F400D4"/>
    <w:rsid w:val="00F54984"/>
    <w:rsid w:val="00F62893"/>
    <w:rsid w:val="00F63CF7"/>
    <w:rsid w:val="00F70EEA"/>
    <w:rsid w:val="00F73F2B"/>
    <w:rsid w:val="00F8033D"/>
    <w:rsid w:val="00F82750"/>
    <w:rsid w:val="00F92CFA"/>
    <w:rsid w:val="00F9480F"/>
    <w:rsid w:val="00FA02DF"/>
    <w:rsid w:val="00FA6A56"/>
    <w:rsid w:val="00FA7F25"/>
    <w:rsid w:val="00FC076D"/>
    <w:rsid w:val="00FC1507"/>
    <w:rsid w:val="00FD1CF4"/>
    <w:rsid w:val="00FD3794"/>
    <w:rsid w:val="00FE61BB"/>
    <w:rsid w:val="00FE7D84"/>
    <w:rsid w:val="00FF39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54BD4981"/>
  <w15:docId w15:val="{4B68F218-E92C-4797-872B-50D44C1F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8E9"/>
    <w:rPr>
      <w:rFonts w:ascii=".VnTime" w:hAnsi=".VnTime"/>
      <w:sz w:val="28"/>
    </w:rPr>
  </w:style>
  <w:style w:type="paragraph" w:styleId="Heading1">
    <w:name w:val="heading 1"/>
    <w:basedOn w:val="Normal"/>
    <w:next w:val="Normal"/>
    <w:qFormat/>
    <w:rsid w:val="00A118E9"/>
    <w:pPr>
      <w:keepNext/>
      <w:spacing w:line="360" w:lineRule="exact"/>
      <w:ind w:left="720" w:firstLine="720"/>
      <w:jc w:val="center"/>
      <w:outlineLvl w:val="0"/>
    </w:pPr>
    <w:rPr>
      <w:rFonts w:ascii=".VnTimeH" w:hAnsi=".VnTimeH"/>
      <w:b/>
    </w:rPr>
  </w:style>
  <w:style w:type="paragraph" w:styleId="Heading3">
    <w:name w:val="heading 3"/>
    <w:basedOn w:val="Normal"/>
    <w:next w:val="Normal"/>
    <w:qFormat/>
    <w:rsid w:val="00A118E9"/>
    <w:pPr>
      <w:keepNext/>
      <w:spacing w:before="60" w:after="20"/>
      <w:jc w:val="center"/>
      <w:outlineLvl w:val="2"/>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118E9"/>
    <w:pPr>
      <w:jc w:val="both"/>
    </w:pPr>
  </w:style>
  <w:style w:type="paragraph" w:styleId="BodyTextIndent3">
    <w:name w:val="Body Text Indent 3"/>
    <w:basedOn w:val="Normal"/>
    <w:rsid w:val="00A118E9"/>
    <w:pPr>
      <w:spacing w:before="120" w:line="360" w:lineRule="exact"/>
      <w:ind w:left="284" w:hanging="284"/>
      <w:jc w:val="both"/>
    </w:pPr>
  </w:style>
  <w:style w:type="paragraph" w:styleId="BalloonText">
    <w:name w:val="Balloon Text"/>
    <w:basedOn w:val="Normal"/>
    <w:semiHidden/>
    <w:rsid w:val="0078362F"/>
    <w:rPr>
      <w:rFonts w:ascii="Tahoma" w:hAnsi="Tahoma" w:cs="Tahoma"/>
      <w:sz w:val="16"/>
      <w:szCs w:val="16"/>
    </w:rPr>
  </w:style>
  <w:style w:type="paragraph" w:styleId="Header">
    <w:name w:val="header"/>
    <w:basedOn w:val="Normal"/>
    <w:link w:val="HeaderChar"/>
    <w:uiPriority w:val="99"/>
    <w:rsid w:val="00570CAA"/>
    <w:pPr>
      <w:tabs>
        <w:tab w:val="center" w:pos="4320"/>
        <w:tab w:val="right" w:pos="8640"/>
      </w:tabs>
    </w:pPr>
    <w:rPr>
      <w:rFonts w:ascii="Times New Roman" w:hAnsi="Times New Roman" w:cs="Arial"/>
      <w:szCs w:val="28"/>
    </w:rPr>
  </w:style>
  <w:style w:type="character" w:customStyle="1" w:styleId="HeaderChar">
    <w:name w:val="Header Char"/>
    <w:link w:val="Header"/>
    <w:uiPriority w:val="99"/>
    <w:rsid w:val="00570CAA"/>
    <w:rPr>
      <w:rFonts w:cs="Arial"/>
      <w:sz w:val="28"/>
      <w:szCs w:val="28"/>
    </w:rPr>
  </w:style>
  <w:style w:type="character" w:styleId="PageNumber">
    <w:name w:val="page number"/>
    <w:basedOn w:val="DefaultParagraphFont"/>
    <w:rsid w:val="00570CAA"/>
  </w:style>
  <w:style w:type="paragraph" w:styleId="Footer">
    <w:name w:val="footer"/>
    <w:basedOn w:val="Normal"/>
    <w:link w:val="FooterChar"/>
    <w:rsid w:val="00570CAA"/>
    <w:pPr>
      <w:tabs>
        <w:tab w:val="center" w:pos="4680"/>
        <w:tab w:val="right" w:pos="9360"/>
      </w:tabs>
    </w:pPr>
  </w:style>
  <w:style w:type="character" w:customStyle="1" w:styleId="FooterChar">
    <w:name w:val="Footer Char"/>
    <w:link w:val="Footer"/>
    <w:rsid w:val="00570CAA"/>
    <w:rPr>
      <w:rFonts w:ascii=".VnTime" w:hAnsi=".VnTime"/>
      <w:sz w:val="28"/>
    </w:rPr>
  </w:style>
  <w:style w:type="paragraph" w:styleId="ListParagraph">
    <w:name w:val="List Paragraph"/>
    <w:basedOn w:val="Normal"/>
    <w:uiPriority w:val="34"/>
    <w:qFormat/>
    <w:rsid w:val="00BC6421"/>
    <w:pPr>
      <w:ind w:left="720"/>
      <w:contextualSpacing/>
    </w:pPr>
  </w:style>
  <w:style w:type="paragraph" w:customStyle="1" w:styleId="B">
    <w:name w:val="B"/>
    <w:basedOn w:val="Normal"/>
    <w:link w:val="BChar"/>
    <w:qFormat/>
    <w:rsid w:val="00037C79"/>
    <w:pPr>
      <w:spacing w:line="360" w:lineRule="auto"/>
      <w:jc w:val="center"/>
    </w:pPr>
    <w:rPr>
      <w:rFonts w:ascii="Times New Roman" w:eastAsiaTheme="minorHAnsi" w:hAnsi="Times New Roman" w:cstheme="majorHAnsi"/>
      <w:b/>
      <w:bCs/>
      <w:szCs w:val="28"/>
      <w:lang w:val="vi-VN"/>
    </w:rPr>
  </w:style>
  <w:style w:type="character" w:customStyle="1" w:styleId="BChar">
    <w:name w:val="B Char"/>
    <w:basedOn w:val="DefaultParagraphFont"/>
    <w:link w:val="B"/>
    <w:rsid w:val="00037C79"/>
    <w:rPr>
      <w:rFonts w:eastAsiaTheme="minorHAnsi" w:cstheme="majorHAnsi"/>
      <w:b/>
      <w:b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063126">
      <w:bodyDiv w:val="1"/>
      <w:marLeft w:val="0"/>
      <w:marRight w:val="0"/>
      <w:marTop w:val="0"/>
      <w:marBottom w:val="0"/>
      <w:divBdr>
        <w:top w:val="none" w:sz="0" w:space="0" w:color="auto"/>
        <w:left w:val="none" w:sz="0" w:space="0" w:color="auto"/>
        <w:bottom w:val="none" w:sz="0" w:space="0" w:color="auto"/>
        <w:right w:val="none" w:sz="0" w:space="0" w:color="auto"/>
      </w:divBdr>
    </w:div>
    <w:div w:id="1313875461">
      <w:bodyDiv w:val="1"/>
      <w:marLeft w:val="0"/>
      <w:marRight w:val="0"/>
      <w:marTop w:val="0"/>
      <w:marBottom w:val="0"/>
      <w:divBdr>
        <w:top w:val="none" w:sz="0" w:space="0" w:color="auto"/>
        <w:left w:val="none" w:sz="0" w:space="0" w:color="auto"/>
        <w:bottom w:val="none" w:sz="0" w:space="0" w:color="auto"/>
        <w:right w:val="none" w:sz="0" w:space="0" w:color="auto"/>
      </w:divBdr>
    </w:div>
    <w:div w:id="1482818154">
      <w:bodyDiv w:val="1"/>
      <w:marLeft w:val="0"/>
      <w:marRight w:val="0"/>
      <w:marTop w:val="0"/>
      <w:marBottom w:val="0"/>
      <w:divBdr>
        <w:top w:val="none" w:sz="0" w:space="0" w:color="auto"/>
        <w:left w:val="none" w:sz="0" w:space="0" w:color="auto"/>
        <w:bottom w:val="none" w:sz="0" w:space="0" w:color="auto"/>
        <w:right w:val="none" w:sz="0" w:space="0" w:color="auto"/>
      </w:divBdr>
    </w:div>
    <w:div w:id="1544252021">
      <w:bodyDiv w:val="1"/>
      <w:marLeft w:val="0"/>
      <w:marRight w:val="0"/>
      <w:marTop w:val="0"/>
      <w:marBottom w:val="0"/>
      <w:divBdr>
        <w:top w:val="none" w:sz="0" w:space="0" w:color="auto"/>
        <w:left w:val="none" w:sz="0" w:space="0" w:color="auto"/>
        <w:bottom w:val="none" w:sz="0" w:space="0" w:color="auto"/>
        <w:right w:val="none" w:sz="0" w:space="0" w:color="auto"/>
      </w:divBdr>
    </w:div>
    <w:div w:id="1680111710">
      <w:bodyDiv w:val="1"/>
      <w:marLeft w:val="0"/>
      <w:marRight w:val="0"/>
      <w:marTop w:val="0"/>
      <w:marBottom w:val="0"/>
      <w:divBdr>
        <w:top w:val="none" w:sz="0" w:space="0" w:color="auto"/>
        <w:left w:val="none" w:sz="0" w:space="0" w:color="auto"/>
        <w:bottom w:val="none" w:sz="0" w:space="0" w:color="auto"/>
        <w:right w:val="none" w:sz="0" w:space="0" w:color="auto"/>
      </w:divBdr>
    </w:div>
    <w:div w:id="1777018882">
      <w:bodyDiv w:val="1"/>
      <w:marLeft w:val="0"/>
      <w:marRight w:val="0"/>
      <w:marTop w:val="0"/>
      <w:marBottom w:val="0"/>
      <w:divBdr>
        <w:top w:val="none" w:sz="0" w:space="0" w:color="auto"/>
        <w:left w:val="none" w:sz="0" w:space="0" w:color="auto"/>
        <w:bottom w:val="none" w:sz="0" w:space="0" w:color="auto"/>
        <w:right w:val="none" w:sz="0" w:space="0" w:color="auto"/>
      </w:divBdr>
    </w:div>
    <w:div w:id="1871603636">
      <w:bodyDiv w:val="1"/>
      <w:marLeft w:val="0"/>
      <w:marRight w:val="0"/>
      <w:marTop w:val="0"/>
      <w:marBottom w:val="0"/>
      <w:divBdr>
        <w:top w:val="none" w:sz="0" w:space="0" w:color="auto"/>
        <w:left w:val="none" w:sz="0" w:space="0" w:color="auto"/>
        <w:bottom w:val="none" w:sz="0" w:space="0" w:color="auto"/>
        <w:right w:val="none" w:sz="0" w:space="0" w:color="auto"/>
      </w:divBdr>
    </w:div>
    <w:div w:id="192603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DE8E-BEA3-4718-94F4-01530DA1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dtc</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dtc1</dc:creator>
  <cp:lastModifiedBy>Trà Đặng</cp:lastModifiedBy>
  <cp:revision>6</cp:revision>
  <cp:lastPrinted>2018-12-11T06:24:00Z</cp:lastPrinted>
  <dcterms:created xsi:type="dcterms:W3CDTF">2025-07-24T06:52:00Z</dcterms:created>
  <dcterms:modified xsi:type="dcterms:W3CDTF">2025-09-09T03:02:00Z</dcterms:modified>
</cp:coreProperties>
</file>